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9BB73" w14:textId="77777777" w:rsidR="001A5155" w:rsidRPr="00FF0430" w:rsidRDefault="00C768F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F0430">
        <w:rPr>
          <w:rFonts w:ascii="Times New Roman" w:hAnsi="Times New Roman" w:cs="Times New Roman"/>
          <w:sz w:val="28"/>
          <w:szCs w:val="28"/>
        </w:rPr>
        <w:t>Утверждено</w:t>
      </w:r>
    </w:p>
    <w:p w14:paraId="3F09096A" w14:textId="77777777" w:rsidR="001A5155" w:rsidRPr="00FF0430" w:rsidRDefault="00C768F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F0430">
        <w:rPr>
          <w:rFonts w:ascii="Times New Roman" w:hAnsi="Times New Roman" w:cs="Times New Roman"/>
          <w:sz w:val="28"/>
          <w:szCs w:val="28"/>
        </w:rPr>
        <w:t>Указом Президента</w:t>
      </w:r>
    </w:p>
    <w:p w14:paraId="58BAEACB" w14:textId="77777777" w:rsidR="001A5155" w:rsidRPr="00FF0430" w:rsidRDefault="00C768F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F0430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14:paraId="15CE4BEF" w14:textId="77777777" w:rsidR="001A5155" w:rsidRPr="00FF0430" w:rsidRDefault="00C768F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F0430">
        <w:rPr>
          <w:rFonts w:ascii="Times New Roman" w:hAnsi="Times New Roman" w:cs="Times New Roman"/>
          <w:sz w:val="28"/>
          <w:szCs w:val="28"/>
        </w:rPr>
        <w:t>от 7 августа 2012 г. N 127</w:t>
      </w:r>
    </w:p>
    <w:p w14:paraId="2643CFAA" w14:textId="77777777" w:rsidR="001A5155" w:rsidRPr="00FF0430" w:rsidRDefault="001A51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2827D4F" w14:textId="77777777" w:rsidR="001A5155" w:rsidRPr="00FF0430" w:rsidRDefault="00C768F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51"/>
      <w:bookmarkEnd w:id="0"/>
      <w:r w:rsidRPr="00FF0430">
        <w:rPr>
          <w:rFonts w:ascii="Times New Roman" w:hAnsi="Times New Roman" w:cs="Times New Roman"/>
          <w:sz w:val="28"/>
          <w:szCs w:val="28"/>
        </w:rPr>
        <w:t>ПОЛОЖЕНИЕ</w:t>
      </w:r>
    </w:p>
    <w:p w14:paraId="3ABAE590" w14:textId="0C735636" w:rsidR="001A5155" w:rsidRPr="00FF0430" w:rsidRDefault="00C768FC" w:rsidP="003C2A9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F0430">
        <w:rPr>
          <w:rFonts w:ascii="Times New Roman" w:hAnsi="Times New Roman" w:cs="Times New Roman"/>
          <w:sz w:val="28"/>
          <w:szCs w:val="28"/>
        </w:rPr>
        <w:t xml:space="preserve">О ПОСТОЯННОМ ПРЕДСТАВИТЕЛЬСТВЕ </w:t>
      </w:r>
      <w:r w:rsidR="003C2A91">
        <w:rPr>
          <w:rFonts w:ascii="Times New Roman" w:hAnsi="Times New Roman" w:cs="Times New Roman"/>
          <w:sz w:val="28"/>
          <w:szCs w:val="28"/>
        </w:rPr>
        <w:br/>
      </w:r>
      <w:r w:rsidRPr="00FF0430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3C2A91">
        <w:rPr>
          <w:rFonts w:ascii="Times New Roman" w:hAnsi="Times New Roman" w:cs="Times New Roman"/>
          <w:sz w:val="28"/>
          <w:szCs w:val="28"/>
        </w:rPr>
        <w:t xml:space="preserve"> </w:t>
      </w:r>
      <w:r w:rsidRPr="00FF0430">
        <w:rPr>
          <w:rFonts w:ascii="Times New Roman" w:hAnsi="Times New Roman" w:cs="Times New Roman"/>
          <w:sz w:val="28"/>
          <w:szCs w:val="28"/>
        </w:rPr>
        <w:t xml:space="preserve">ПРИ </w:t>
      </w:r>
      <w:r w:rsidR="003C2A91">
        <w:rPr>
          <w:rFonts w:ascii="Times New Roman" w:hAnsi="Times New Roman" w:cs="Times New Roman"/>
          <w:sz w:val="28"/>
          <w:szCs w:val="28"/>
        </w:rPr>
        <w:br/>
      </w:r>
      <w:r w:rsidRPr="00FF0430">
        <w:rPr>
          <w:rFonts w:ascii="Times New Roman" w:hAnsi="Times New Roman" w:cs="Times New Roman"/>
          <w:sz w:val="28"/>
          <w:szCs w:val="28"/>
        </w:rPr>
        <w:t>ПРЕЗИДЕНТЕ РОССИЙСКОЙ ФЕДЕРАЦИИ</w:t>
      </w:r>
    </w:p>
    <w:p w14:paraId="2F058B72" w14:textId="77777777" w:rsidR="001A5155" w:rsidRPr="00FF0430" w:rsidRDefault="001A5155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A5155" w:rsidRPr="00FF0430" w14:paraId="37DDF568" w14:textId="77777777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C36EDB" w14:textId="77777777" w:rsidR="001A5155" w:rsidRPr="00FF0430" w:rsidRDefault="001A51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808441" w14:textId="77777777" w:rsidR="001A5155" w:rsidRPr="00FF0430" w:rsidRDefault="001A51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9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35E6A09" w14:textId="77777777" w:rsidR="001A5155" w:rsidRPr="00FF0430" w:rsidRDefault="00C768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43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14:paraId="1816C37F" w14:textId="77777777" w:rsidR="001A5155" w:rsidRPr="00FF0430" w:rsidRDefault="00C768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43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(в ред. Указов Главы РД</w:t>
            </w:r>
          </w:p>
          <w:p w14:paraId="3C56AC04" w14:textId="77777777" w:rsidR="001A5155" w:rsidRPr="00FF0430" w:rsidRDefault="00C768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43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03.09.2014 </w:t>
            </w:r>
            <w:hyperlink r:id="rId4">
              <w:r w:rsidRPr="00FF043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189</w:t>
              </w:r>
            </w:hyperlink>
            <w:r w:rsidRPr="00FF043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  <w:r w:rsidRPr="00FF043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от 23.11.2021 </w:t>
            </w:r>
            <w:hyperlink r:id="rId5">
              <w:r w:rsidRPr="00FF043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202</w:t>
              </w:r>
            </w:hyperlink>
            <w:r w:rsidRPr="00FF043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14:paraId="6411D6DD" w14:textId="77777777" w:rsidR="001A5155" w:rsidRPr="00FF0430" w:rsidRDefault="00C768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43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01.08.2024 </w:t>
            </w:r>
            <w:hyperlink r:id="rId6">
              <w:r w:rsidRPr="00FF043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98</w:t>
              </w:r>
            </w:hyperlink>
            <w:r w:rsidRPr="00FF043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27.12.2025 </w:t>
            </w:r>
            <w:hyperlink r:id="rId7">
              <w:r w:rsidRPr="00FF043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235</w:t>
              </w:r>
            </w:hyperlink>
            <w:r w:rsidRPr="00FF043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6CCC15" w14:textId="77777777" w:rsidR="001A5155" w:rsidRPr="00FF0430" w:rsidRDefault="001A51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91C5DF6" w14:textId="77777777" w:rsidR="001A5155" w:rsidRPr="00FF0430" w:rsidRDefault="001A51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04D95A3" w14:textId="77777777" w:rsidR="001A5155" w:rsidRPr="00FF0430" w:rsidRDefault="00C768F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F0430">
        <w:rPr>
          <w:rFonts w:ascii="Times New Roman" w:hAnsi="Times New Roman" w:cs="Times New Roman"/>
          <w:sz w:val="28"/>
          <w:szCs w:val="28"/>
        </w:rPr>
        <w:t>I. Общие положения</w:t>
      </w:r>
    </w:p>
    <w:p w14:paraId="2B725DF1" w14:textId="77777777" w:rsidR="001A5155" w:rsidRPr="00FF0430" w:rsidRDefault="001A51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D8AA437" w14:textId="77777777" w:rsidR="001A5155" w:rsidRPr="00FF0430" w:rsidRDefault="00C768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0430">
        <w:rPr>
          <w:rFonts w:ascii="Times New Roman" w:hAnsi="Times New Roman" w:cs="Times New Roman"/>
          <w:sz w:val="28"/>
          <w:szCs w:val="28"/>
        </w:rPr>
        <w:t>1. Постоянное представительство Республики Дагестан при Президенте Российской Федерации (далее - Постоянное представительство) является органом исполнительной власти Республики Дагестан, обеспечивающим взаимодействие органов государственной власти Республи</w:t>
      </w:r>
      <w:r w:rsidRPr="00FF0430">
        <w:rPr>
          <w:rFonts w:ascii="Times New Roman" w:hAnsi="Times New Roman" w:cs="Times New Roman"/>
          <w:sz w:val="28"/>
          <w:szCs w:val="28"/>
        </w:rPr>
        <w:t>ки Дагестан с федеральными органами государственной власти и органами государственной власти города Москвы, представление интересов Республики Дагестан в федеральных органах государственной власти, осуществляющим поддержание и развитие взаимовыгодного сотр</w:t>
      </w:r>
      <w:r w:rsidRPr="00FF0430">
        <w:rPr>
          <w:rFonts w:ascii="Times New Roman" w:hAnsi="Times New Roman" w:cs="Times New Roman"/>
          <w:sz w:val="28"/>
          <w:szCs w:val="28"/>
        </w:rPr>
        <w:t>удничества с расположенными в городе Москве представительствами субъектов Российской Федерации, представительствами и миссиями иностранных государств, организациями, общественными объединениями по вопросам, представляющим интерес для Республики Дагестан.</w:t>
      </w:r>
    </w:p>
    <w:p w14:paraId="2ACABEA1" w14:textId="77777777" w:rsidR="001A5155" w:rsidRPr="00FF0430" w:rsidRDefault="00C768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F0430">
        <w:rPr>
          <w:rFonts w:ascii="Times New Roman" w:hAnsi="Times New Roman" w:cs="Times New Roman"/>
          <w:sz w:val="28"/>
          <w:szCs w:val="28"/>
        </w:rPr>
        <w:t>(</w:t>
      </w:r>
      <w:r w:rsidRPr="00FF0430">
        <w:rPr>
          <w:rFonts w:ascii="Times New Roman" w:hAnsi="Times New Roman" w:cs="Times New Roman"/>
          <w:sz w:val="28"/>
          <w:szCs w:val="28"/>
        </w:rPr>
        <w:t xml:space="preserve">п. 1 в ред. </w:t>
      </w:r>
      <w:hyperlink r:id="rId8">
        <w:r w:rsidRPr="00FF0430">
          <w:rPr>
            <w:rFonts w:ascii="Times New Roman" w:hAnsi="Times New Roman" w:cs="Times New Roman"/>
            <w:color w:val="0000FF"/>
            <w:sz w:val="28"/>
            <w:szCs w:val="28"/>
          </w:rPr>
          <w:t>Указа</w:t>
        </w:r>
      </w:hyperlink>
      <w:r w:rsidRPr="00FF0430">
        <w:rPr>
          <w:rFonts w:ascii="Times New Roman" w:hAnsi="Times New Roman" w:cs="Times New Roman"/>
          <w:sz w:val="28"/>
          <w:szCs w:val="28"/>
        </w:rPr>
        <w:t xml:space="preserve"> Главы РД от 27.12.2025 N 235)</w:t>
      </w:r>
    </w:p>
    <w:p w14:paraId="3EFFE880" w14:textId="77777777" w:rsidR="001A5155" w:rsidRPr="00FF0430" w:rsidRDefault="00C768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0430">
        <w:rPr>
          <w:rFonts w:ascii="Times New Roman" w:hAnsi="Times New Roman" w:cs="Times New Roman"/>
          <w:sz w:val="28"/>
          <w:szCs w:val="28"/>
        </w:rPr>
        <w:t xml:space="preserve">2. В своей деятельности Постоянное представительство руководствуется </w:t>
      </w:r>
      <w:hyperlink r:id="rId9">
        <w:r w:rsidRPr="00FF0430">
          <w:rPr>
            <w:rFonts w:ascii="Times New Roman" w:hAnsi="Times New Roman" w:cs="Times New Roman"/>
            <w:color w:val="0000FF"/>
            <w:sz w:val="28"/>
            <w:szCs w:val="28"/>
          </w:rPr>
          <w:t>Конституцией</w:t>
        </w:r>
      </w:hyperlink>
      <w:r w:rsidRPr="00FF0430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</w:t>
      </w:r>
      <w:hyperlink r:id="rId10">
        <w:r w:rsidRPr="00FF0430">
          <w:rPr>
            <w:rFonts w:ascii="Times New Roman" w:hAnsi="Times New Roman" w:cs="Times New Roman"/>
            <w:color w:val="0000FF"/>
            <w:sz w:val="28"/>
            <w:szCs w:val="28"/>
          </w:rPr>
          <w:t>Конституцией</w:t>
        </w:r>
      </w:hyperlink>
      <w:r w:rsidRPr="00FF0430">
        <w:rPr>
          <w:rFonts w:ascii="Times New Roman" w:hAnsi="Times New Roman" w:cs="Times New Roman"/>
          <w:sz w:val="28"/>
          <w:szCs w:val="28"/>
        </w:rPr>
        <w:t xml:space="preserve"> Республики Дагестан, законами Республики Дагестан, указами и распоряжениями Главы Республики Дагестан, постановлениями и распоряжениями Правительства Республики Дагестан, а также настоящим Положением.</w:t>
      </w:r>
    </w:p>
    <w:p w14:paraId="7A87514F" w14:textId="77777777" w:rsidR="001A5155" w:rsidRPr="00FF0430" w:rsidRDefault="00C768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F0430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1">
        <w:r w:rsidRPr="00FF0430">
          <w:rPr>
            <w:rFonts w:ascii="Times New Roman" w:hAnsi="Times New Roman" w:cs="Times New Roman"/>
            <w:color w:val="0000FF"/>
            <w:sz w:val="28"/>
            <w:szCs w:val="28"/>
          </w:rPr>
          <w:t>Указа</w:t>
        </w:r>
      </w:hyperlink>
      <w:r w:rsidRPr="00FF0430">
        <w:rPr>
          <w:rFonts w:ascii="Times New Roman" w:hAnsi="Times New Roman" w:cs="Times New Roman"/>
          <w:sz w:val="28"/>
          <w:szCs w:val="28"/>
        </w:rPr>
        <w:t xml:space="preserve"> Главы РД от 03.09.2014 N 189)</w:t>
      </w:r>
    </w:p>
    <w:p w14:paraId="34474999" w14:textId="77777777" w:rsidR="001A5155" w:rsidRPr="00FF0430" w:rsidRDefault="00C768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0430">
        <w:rPr>
          <w:rFonts w:ascii="Times New Roman" w:hAnsi="Times New Roman" w:cs="Times New Roman"/>
          <w:sz w:val="28"/>
          <w:szCs w:val="28"/>
        </w:rPr>
        <w:t>3. Положение о Постоянном представительстве Республики Дагестан при Президенте Российской Федерации утверждается Главой</w:t>
      </w:r>
      <w:r w:rsidRPr="00FF0430">
        <w:rPr>
          <w:rFonts w:ascii="Times New Roman" w:hAnsi="Times New Roman" w:cs="Times New Roman"/>
          <w:sz w:val="28"/>
          <w:szCs w:val="28"/>
        </w:rPr>
        <w:t xml:space="preserve"> Республики Дагестан.</w:t>
      </w:r>
    </w:p>
    <w:p w14:paraId="2DDF3CD6" w14:textId="77777777" w:rsidR="001A5155" w:rsidRPr="00FF0430" w:rsidRDefault="00C768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F0430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2">
        <w:r w:rsidRPr="00FF0430">
          <w:rPr>
            <w:rFonts w:ascii="Times New Roman" w:hAnsi="Times New Roman" w:cs="Times New Roman"/>
            <w:color w:val="0000FF"/>
            <w:sz w:val="28"/>
            <w:szCs w:val="28"/>
          </w:rPr>
          <w:t>Указа</w:t>
        </w:r>
      </w:hyperlink>
      <w:r w:rsidRPr="00FF0430">
        <w:rPr>
          <w:rFonts w:ascii="Times New Roman" w:hAnsi="Times New Roman" w:cs="Times New Roman"/>
          <w:sz w:val="28"/>
          <w:szCs w:val="28"/>
        </w:rPr>
        <w:t xml:space="preserve"> Главы РД от 03.09.2014 N 189)</w:t>
      </w:r>
    </w:p>
    <w:p w14:paraId="682DB7CE" w14:textId="77777777" w:rsidR="001A5155" w:rsidRPr="00FF0430" w:rsidRDefault="00C768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0430">
        <w:rPr>
          <w:rFonts w:ascii="Times New Roman" w:hAnsi="Times New Roman" w:cs="Times New Roman"/>
          <w:sz w:val="28"/>
          <w:szCs w:val="28"/>
        </w:rPr>
        <w:lastRenderedPageBreak/>
        <w:t>4. Основными задачами Постоянного представительства являются:</w:t>
      </w:r>
    </w:p>
    <w:p w14:paraId="3CF1406A" w14:textId="77777777" w:rsidR="001A5155" w:rsidRPr="00FF0430" w:rsidRDefault="00C768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0430">
        <w:rPr>
          <w:rFonts w:ascii="Times New Roman" w:hAnsi="Times New Roman" w:cs="Times New Roman"/>
          <w:sz w:val="28"/>
          <w:szCs w:val="28"/>
        </w:rPr>
        <w:t>а) оказание содействия органам госу</w:t>
      </w:r>
      <w:r w:rsidRPr="00FF0430">
        <w:rPr>
          <w:rFonts w:ascii="Times New Roman" w:hAnsi="Times New Roman" w:cs="Times New Roman"/>
          <w:sz w:val="28"/>
          <w:szCs w:val="28"/>
        </w:rPr>
        <w:t>дарственной власти Республики Дагестан при взаимодействии с Администрацией Президента Российской Федерации и другими федеральными органами государственной власти, органами государственной власти города Москвы по вопросам, представляющим интерес для Республ</w:t>
      </w:r>
      <w:r w:rsidRPr="00FF0430">
        <w:rPr>
          <w:rFonts w:ascii="Times New Roman" w:hAnsi="Times New Roman" w:cs="Times New Roman"/>
          <w:sz w:val="28"/>
          <w:szCs w:val="28"/>
        </w:rPr>
        <w:t>ики Дагестан;</w:t>
      </w:r>
    </w:p>
    <w:p w14:paraId="0E40EF8A" w14:textId="77777777" w:rsidR="001A5155" w:rsidRPr="00FF0430" w:rsidRDefault="00C768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F043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FF0430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FF0430">
        <w:rPr>
          <w:rFonts w:ascii="Times New Roman" w:hAnsi="Times New Roman" w:cs="Times New Roman"/>
          <w:sz w:val="28"/>
          <w:szCs w:val="28"/>
        </w:rPr>
        <w:t xml:space="preserve">. "а" в ред. </w:t>
      </w:r>
      <w:hyperlink r:id="rId13">
        <w:r w:rsidRPr="00FF0430">
          <w:rPr>
            <w:rFonts w:ascii="Times New Roman" w:hAnsi="Times New Roman" w:cs="Times New Roman"/>
            <w:color w:val="0000FF"/>
            <w:sz w:val="28"/>
            <w:szCs w:val="28"/>
          </w:rPr>
          <w:t>Указа</w:t>
        </w:r>
      </w:hyperlink>
      <w:r w:rsidRPr="00FF0430">
        <w:rPr>
          <w:rFonts w:ascii="Times New Roman" w:hAnsi="Times New Roman" w:cs="Times New Roman"/>
          <w:sz w:val="28"/>
          <w:szCs w:val="28"/>
        </w:rPr>
        <w:t xml:space="preserve"> Главы РД от 01.08.2024 N 98)</w:t>
      </w:r>
    </w:p>
    <w:p w14:paraId="6C322A1E" w14:textId="77777777" w:rsidR="001A5155" w:rsidRPr="00FF0430" w:rsidRDefault="00C768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0430">
        <w:rPr>
          <w:rFonts w:ascii="Times New Roman" w:hAnsi="Times New Roman" w:cs="Times New Roman"/>
          <w:sz w:val="28"/>
          <w:szCs w:val="28"/>
        </w:rPr>
        <w:t xml:space="preserve">б) утратил силу с 01.08.2024. - </w:t>
      </w:r>
      <w:hyperlink r:id="rId14">
        <w:r w:rsidRPr="00FF0430">
          <w:rPr>
            <w:rFonts w:ascii="Times New Roman" w:hAnsi="Times New Roman" w:cs="Times New Roman"/>
            <w:color w:val="0000FF"/>
            <w:sz w:val="28"/>
            <w:szCs w:val="28"/>
          </w:rPr>
          <w:t>Указ</w:t>
        </w:r>
      </w:hyperlink>
      <w:r w:rsidRPr="00FF0430">
        <w:rPr>
          <w:rFonts w:ascii="Times New Roman" w:hAnsi="Times New Roman" w:cs="Times New Roman"/>
          <w:sz w:val="28"/>
          <w:szCs w:val="28"/>
        </w:rPr>
        <w:t xml:space="preserve"> Главы РД от 01.08.2024 N 98;</w:t>
      </w:r>
    </w:p>
    <w:p w14:paraId="5B86A873" w14:textId="77777777" w:rsidR="001A5155" w:rsidRPr="00FF0430" w:rsidRDefault="00C768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0430">
        <w:rPr>
          <w:rFonts w:ascii="Times New Roman" w:hAnsi="Times New Roman" w:cs="Times New Roman"/>
          <w:sz w:val="28"/>
          <w:szCs w:val="28"/>
        </w:rPr>
        <w:t>в) представление и защита интересов Республики Дагестан в федеральных органах государственной власти, органах государственной власти города Москвы;</w:t>
      </w:r>
    </w:p>
    <w:p w14:paraId="57F91ED0" w14:textId="77777777" w:rsidR="001A5155" w:rsidRPr="00FF0430" w:rsidRDefault="00C768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0430">
        <w:rPr>
          <w:rFonts w:ascii="Times New Roman" w:hAnsi="Times New Roman" w:cs="Times New Roman"/>
          <w:sz w:val="28"/>
          <w:szCs w:val="28"/>
        </w:rPr>
        <w:t xml:space="preserve">г) утратил силу с 01.08.2024. - </w:t>
      </w:r>
      <w:hyperlink r:id="rId15">
        <w:r w:rsidRPr="00FF0430">
          <w:rPr>
            <w:rFonts w:ascii="Times New Roman" w:hAnsi="Times New Roman" w:cs="Times New Roman"/>
            <w:color w:val="0000FF"/>
            <w:sz w:val="28"/>
            <w:szCs w:val="28"/>
          </w:rPr>
          <w:t>Указ</w:t>
        </w:r>
      </w:hyperlink>
      <w:r w:rsidRPr="00FF0430">
        <w:rPr>
          <w:rFonts w:ascii="Times New Roman" w:hAnsi="Times New Roman" w:cs="Times New Roman"/>
          <w:sz w:val="28"/>
          <w:szCs w:val="28"/>
        </w:rPr>
        <w:t xml:space="preserve"> Главы РД от 01.08.2024 N 98;</w:t>
      </w:r>
    </w:p>
    <w:p w14:paraId="0B200601" w14:textId="77777777" w:rsidR="001A5155" w:rsidRPr="00FF0430" w:rsidRDefault="00C768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0430">
        <w:rPr>
          <w:rFonts w:ascii="Times New Roman" w:hAnsi="Times New Roman" w:cs="Times New Roman"/>
          <w:sz w:val="28"/>
          <w:szCs w:val="28"/>
        </w:rPr>
        <w:t>д) содействие расширению и укреплению экономических, научных и культурных связей Республики Дагестан с субъектами Российской Федерации, а также участие в подготовке и реализации предложений в сфере межреги</w:t>
      </w:r>
      <w:r w:rsidRPr="00FF0430">
        <w:rPr>
          <w:rFonts w:ascii="Times New Roman" w:hAnsi="Times New Roman" w:cs="Times New Roman"/>
          <w:sz w:val="28"/>
          <w:szCs w:val="28"/>
        </w:rPr>
        <w:t>онального сотрудничества, способствующего развитию и совершенствованию экономических, научных и культурных связей;</w:t>
      </w:r>
    </w:p>
    <w:p w14:paraId="6693122D" w14:textId="77777777" w:rsidR="001A5155" w:rsidRPr="00FF0430" w:rsidRDefault="00C768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F043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FF0430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FF0430">
        <w:rPr>
          <w:rFonts w:ascii="Times New Roman" w:hAnsi="Times New Roman" w:cs="Times New Roman"/>
          <w:sz w:val="28"/>
          <w:szCs w:val="28"/>
        </w:rPr>
        <w:t xml:space="preserve">. "д" в ред. </w:t>
      </w:r>
      <w:hyperlink r:id="rId16">
        <w:r w:rsidRPr="00FF0430">
          <w:rPr>
            <w:rFonts w:ascii="Times New Roman" w:hAnsi="Times New Roman" w:cs="Times New Roman"/>
            <w:color w:val="0000FF"/>
            <w:sz w:val="28"/>
            <w:szCs w:val="28"/>
          </w:rPr>
          <w:t>Указа</w:t>
        </w:r>
      </w:hyperlink>
      <w:r w:rsidRPr="00FF0430">
        <w:rPr>
          <w:rFonts w:ascii="Times New Roman" w:hAnsi="Times New Roman" w:cs="Times New Roman"/>
          <w:sz w:val="28"/>
          <w:szCs w:val="28"/>
        </w:rPr>
        <w:t xml:space="preserve"> Главы РД от 27.12.2025 N 2</w:t>
      </w:r>
      <w:r w:rsidRPr="00FF0430">
        <w:rPr>
          <w:rFonts w:ascii="Times New Roman" w:hAnsi="Times New Roman" w:cs="Times New Roman"/>
          <w:sz w:val="28"/>
          <w:szCs w:val="28"/>
        </w:rPr>
        <w:t>35)</w:t>
      </w:r>
    </w:p>
    <w:p w14:paraId="332D42EE" w14:textId="77777777" w:rsidR="001A5155" w:rsidRPr="00FF0430" w:rsidRDefault="00C768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0430">
        <w:rPr>
          <w:rFonts w:ascii="Times New Roman" w:hAnsi="Times New Roman" w:cs="Times New Roman"/>
          <w:sz w:val="28"/>
          <w:szCs w:val="28"/>
        </w:rPr>
        <w:t xml:space="preserve">е) утратил силу с 01.08.2024. - </w:t>
      </w:r>
      <w:hyperlink r:id="rId17">
        <w:r w:rsidRPr="00FF0430">
          <w:rPr>
            <w:rFonts w:ascii="Times New Roman" w:hAnsi="Times New Roman" w:cs="Times New Roman"/>
            <w:color w:val="0000FF"/>
            <w:sz w:val="28"/>
            <w:szCs w:val="28"/>
          </w:rPr>
          <w:t>Указ</w:t>
        </w:r>
      </w:hyperlink>
      <w:r w:rsidRPr="00FF0430">
        <w:rPr>
          <w:rFonts w:ascii="Times New Roman" w:hAnsi="Times New Roman" w:cs="Times New Roman"/>
          <w:sz w:val="28"/>
          <w:szCs w:val="28"/>
        </w:rPr>
        <w:t xml:space="preserve"> Главы РД от 01.08.2024 N 98;</w:t>
      </w:r>
    </w:p>
    <w:p w14:paraId="6A6D8497" w14:textId="77777777" w:rsidR="001A5155" w:rsidRPr="00FF0430" w:rsidRDefault="00C768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0430">
        <w:rPr>
          <w:rFonts w:ascii="Times New Roman" w:hAnsi="Times New Roman" w:cs="Times New Roman"/>
          <w:sz w:val="28"/>
          <w:szCs w:val="28"/>
        </w:rPr>
        <w:t>ж) формирование положительного образа Республики Дагестан в информационном пространстве.</w:t>
      </w:r>
    </w:p>
    <w:p w14:paraId="068496C9" w14:textId="77777777" w:rsidR="001A5155" w:rsidRPr="00FF0430" w:rsidRDefault="00C768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F043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FF0430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FF0430">
        <w:rPr>
          <w:rFonts w:ascii="Times New Roman" w:hAnsi="Times New Roman" w:cs="Times New Roman"/>
          <w:sz w:val="28"/>
          <w:szCs w:val="28"/>
        </w:rPr>
        <w:t>.</w:t>
      </w:r>
      <w:r w:rsidRPr="00FF0430">
        <w:rPr>
          <w:rFonts w:ascii="Times New Roman" w:hAnsi="Times New Roman" w:cs="Times New Roman"/>
          <w:sz w:val="28"/>
          <w:szCs w:val="28"/>
        </w:rPr>
        <w:t xml:space="preserve"> "ж" введен </w:t>
      </w:r>
      <w:hyperlink r:id="rId18">
        <w:r w:rsidRPr="00FF0430">
          <w:rPr>
            <w:rFonts w:ascii="Times New Roman" w:hAnsi="Times New Roman" w:cs="Times New Roman"/>
            <w:color w:val="0000FF"/>
            <w:sz w:val="28"/>
            <w:szCs w:val="28"/>
          </w:rPr>
          <w:t>Указом</w:t>
        </w:r>
      </w:hyperlink>
      <w:r w:rsidRPr="00FF0430">
        <w:rPr>
          <w:rFonts w:ascii="Times New Roman" w:hAnsi="Times New Roman" w:cs="Times New Roman"/>
          <w:sz w:val="28"/>
          <w:szCs w:val="28"/>
        </w:rPr>
        <w:t xml:space="preserve"> Главы РД от 27.12.2025 N 235)</w:t>
      </w:r>
    </w:p>
    <w:p w14:paraId="27994F26" w14:textId="77777777" w:rsidR="001A5155" w:rsidRPr="00FF0430" w:rsidRDefault="001A51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F7E2C23" w14:textId="77777777" w:rsidR="001A5155" w:rsidRPr="00FF0430" w:rsidRDefault="00C768F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F0430">
        <w:rPr>
          <w:rFonts w:ascii="Times New Roman" w:hAnsi="Times New Roman" w:cs="Times New Roman"/>
          <w:sz w:val="28"/>
          <w:szCs w:val="28"/>
        </w:rPr>
        <w:t>II. Полномочия Постоянного представительства</w:t>
      </w:r>
    </w:p>
    <w:p w14:paraId="6670118E" w14:textId="77777777" w:rsidR="001A5155" w:rsidRPr="00FF0430" w:rsidRDefault="001A51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45E626E" w14:textId="77777777" w:rsidR="001A5155" w:rsidRPr="00FF0430" w:rsidRDefault="00C768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0430">
        <w:rPr>
          <w:rFonts w:ascii="Times New Roman" w:hAnsi="Times New Roman" w:cs="Times New Roman"/>
          <w:sz w:val="28"/>
          <w:szCs w:val="28"/>
        </w:rPr>
        <w:t>5. Постоянное представительство осуществляет следующие полномочия:</w:t>
      </w:r>
    </w:p>
    <w:p w14:paraId="63F2FABD" w14:textId="77777777" w:rsidR="001A5155" w:rsidRPr="00FF0430" w:rsidRDefault="00C768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0430">
        <w:rPr>
          <w:rFonts w:ascii="Times New Roman" w:hAnsi="Times New Roman" w:cs="Times New Roman"/>
          <w:sz w:val="28"/>
          <w:szCs w:val="28"/>
        </w:rPr>
        <w:t>а) вносит по поручениям или по согласованию с Главой Республики Дагестан, Народным Собранием Республики Дагестан и Правительством Республики Дагестан в Администрацию Президента Российской Федерации, Правительство Российской Федерации, другие федеральные ор</w:t>
      </w:r>
      <w:r w:rsidRPr="00FF0430">
        <w:rPr>
          <w:rFonts w:ascii="Times New Roman" w:hAnsi="Times New Roman" w:cs="Times New Roman"/>
          <w:sz w:val="28"/>
          <w:szCs w:val="28"/>
        </w:rPr>
        <w:t>ганы государственной власти, органы государственной власти города Москвы предложения по вопросам, представляющим интерес для Республики Дагестан;</w:t>
      </w:r>
    </w:p>
    <w:p w14:paraId="7B8A0A56" w14:textId="77777777" w:rsidR="001A5155" w:rsidRPr="00FF0430" w:rsidRDefault="00C768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0430">
        <w:rPr>
          <w:rFonts w:ascii="Times New Roman" w:hAnsi="Times New Roman" w:cs="Times New Roman"/>
          <w:sz w:val="28"/>
          <w:szCs w:val="28"/>
        </w:rPr>
        <w:t xml:space="preserve">б) информирует по поручениям Главы Республики Дагестан, Народного Собрания Республики Дагестан, Правительства </w:t>
      </w:r>
      <w:r w:rsidRPr="00FF0430">
        <w:rPr>
          <w:rFonts w:ascii="Times New Roman" w:hAnsi="Times New Roman" w:cs="Times New Roman"/>
          <w:sz w:val="28"/>
          <w:szCs w:val="28"/>
        </w:rPr>
        <w:t>Республики Дагестан Администрацию Президента Российской Федерации, Правительство Российской Федерации, другие федеральные органы государственной власти о положении дел в политической, социально-экономической и других сферах в Республике Дагестан;</w:t>
      </w:r>
    </w:p>
    <w:p w14:paraId="79BB71BC" w14:textId="77777777" w:rsidR="001A5155" w:rsidRPr="00FF0430" w:rsidRDefault="00C768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0430">
        <w:rPr>
          <w:rFonts w:ascii="Times New Roman" w:hAnsi="Times New Roman" w:cs="Times New Roman"/>
          <w:sz w:val="28"/>
          <w:szCs w:val="28"/>
        </w:rPr>
        <w:t>в) участв</w:t>
      </w:r>
      <w:r w:rsidRPr="00FF0430">
        <w:rPr>
          <w:rFonts w:ascii="Times New Roman" w:hAnsi="Times New Roman" w:cs="Times New Roman"/>
          <w:sz w:val="28"/>
          <w:szCs w:val="28"/>
        </w:rPr>
        <w:t>ует по поручениям Главы Республики Дагестан, Народного Собрания Республики Дагестан и Правительства Республики Дагестан в:</w:t>
      </w:r>
    </w:p>
    <w:p w14:paraId="27073A1A" w14:textId="77777777" w:rsidR="001A5155" w:rsidRPr="00FF0430" w:rsidRDefault="00C768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0430">
        <w:rPr>
          <w:rFonts w:ascii="Times New Roman" w:hAnsi="Times New Roman" w:cs="Times New Roman"/>
          <w:sz w:val="28"/>
          <w:szCs w:val="28"/>
        </w:rPr>
        <w:t>рассмотрении и решении в федеральных органах государственной власти вопросов, затрагивающих интересы Республики Дагестан;</w:t>
      </w:r>
    </w:p>
    <w:p w14:paraId="5B4CB436" w14:textId="77777777" w:rsidR="001A5155" w:rsidRPr="00FF0430" w:rsidRDefault="00C768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0430">
        <w:rPr>
          <w:rFonts w:ascii="Times New Roman" w:hAnsi="Times New Roman" w:cs="Times New Roman"/>
          <w:sz w:val="28"/>
          <w:szCs w:val="28"/>
        </w:rPr>
        <w:t>работе межд</w:t>
      </w:r>
      <w:r w:rsidRPr="00FF0430">
        <w:rPr>
          <w:rFonts w:ascii="Times New Roman" w:hAnsi="Times New Roman" w:cs="Times New Roman"/>
          <w:sz w:val="28"/>
          <w:szCs w:val="28"/>
        </w:rPr>
        <w:t>ународных комиссий и переговорах по вопросам, представляющим интерес для Республики Дагестан;</w:t>
      </w:r>
    </w:p>
    <w:p w14:paraId="28AA615F" w14:textId="77777777" w:rsidR="001A5155" w:rsidRPr="00FF0430" w:rsidRDefault="00C768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0430">
        <w:rPr>
          <w:rFonts w:ascii="Times New Roman" w:hAnsi="Times New Roman" w:cs="Times New Roman"/>
          <w:sz w:val="28"/>
          <w:szCs w:val="28"/>
        </w:rPr>
        <w:t>г) по поручениям Главы Республики Дагестан и Правительства Республики Дагестан осуществляет взаимодействие с расположенными в городе Москве представительствами су</w:t>
      </w:r>
      <w:r w:rsidRPr="00FF0430">
        <w:rPr>
          <w:rFonts w:ascii="Times New Roman" w:hAnsi="Times New Roman" w:cs="Times New Roman"/>
          <w:sz w:val="28"/>
          <w:szCs w:val="28"/>
        </w:rPr>
        <w:t>бъектов Российской Федерации, представительствами и миссиями иностранных государств, общественными объединениями по вопросам, представляющим интерес для Республики Дагестан;</w:t>
      </w:r>
    </w:p>
    <w:p w14:paraId="2B66469D" w14:textId="77777777" w:rsidR="001A5155" w:rsidRPr="00FF0430" w:rsidRDefault="00C768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0430">
        <w:rPr>
          <w:rFonts w:ascii="Times New Roman" w:hAnsi="Times New Roman" w:cs="Times New Roman"/>
          <w:sz w:val="28"/>
          <w:szCs w:val="28"/>
        </w:rPr>
        <w:t>д) оказывает:</w:t>
      </w:r>
    </w:p>
    <w:p w14:paraId="0DAFCB5B" w14:textId="77777777" w:rsidR="001A5155" w:rsidRPr="00FF0430" w:rsidRDefault="00C768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0430">
        <w:rPr>
          <w:rFonts w:ascii="Times New Roman" w:hAnsi="Times New Roman" w:cs="Times New Roman"/>
          <w:sz w:val="28"/>
          <w:szCs w:val="28"/>
        </w:rPr>
        <w:t>органам исполнительной власти Республики Дагестан содействие в орган</w:t>
      </w:r>
      <w:r w:rsidRPr="00FF0430">
        <w:rPr>
          <w:rFonts w:ascii="Times New Roman" w:hAnsi="Times New Roman" w:cs="Times New Roman"/>
          <w:sz w:val="28"/>
          <w:szCs w:val="28"/>
        </w:rPr>
        <w:t>изации и проведении мероприятий, инициируемых Главой Республики Дагестан и Правительством Республики Дагестан;</w:t>
      </w:r>
    </w:p>
    <w:p w14:paraId="2C191F20" w14:textId="77777777" w:rsidR="001A5155" w:rsidRPr="00FF0430" w:rsidRDefault="00C768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0430">
        <w:rPr>
          <w:rFonts w:ascii="Times New Roman" w:hAnsi="Times New Roman" w:cs="Times New Roman"/>
          <w:sz w:val="28"/>
          <w:szCs w:val="28"/>
        </w:rPr>
        <w:t>поддержку студентам из Республики Дагестан, обучающимся в высших учебных заведениях, расположенных в городе Москве;</w:t>
      </w:r>
    </w:p>
    <w:p w14:paraId="5ACBE9E3" w14:textId="77777777" w:rsidR="001A5155" w:rsidRPr="00FF0430" w:rsidRDefault="00C768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0430">
        <w:rPr>
          <w:rFonts w:ascii="Times New Roman" w:hAnsi="Times New Roman" w:cs="Times New Roman"/>
          <w:sz w:val="28"/>
          <w:szCs w:val="28"/>
        </w:rPr>
        <w:t>по поручениям Главы Республики Дагестан и Правительства Республики Дагестан содействие органам исполнительной власти Республики Дагестан в з</w:t>
      </w:r>
      <w:r w:rsidRPr="00FF0430">
        <w:rPr>
          <w:rFonts w:ascii="Times New Roman" w:hAnsi="Times New Roman" w:cs="Times New Roman"/>
          <w:sz w:val="28"/>
          <w:szCs w:val="28"/>
        </w:rPr>
        <w:t>аключении договоров и соглашений между Республикой Дагестан и субъектами Российской Федерации по вопросам, представляющим интерес для Республики Дагестан;</w:t>
      </w:r>
    </w:p>
    <w:p w14:paraId="5BD88C72" w14:textId="77777777" w:rsidR="001A5155" w:rsidRPr="00FF0430" w:rsidRDefault="00C768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0430">
        <w:rPr>
          <w:rFonts w:ascii="Times New Roman" w:hAnsi="Times New Roman" w:cs="Times New Roman"/>
          <w:sz w:val="28"/>
          <w:szCs w:val="28"/>
        </w:rPr>
        <w:t>е) взаимодействует:</w:t>
      </w:r>
    </w:p>
    <w:p w14:paraId="1D90C93C" w14:textId="77777777" w:rsidR="001A5155" w:rsidRPr="00FF0430" w:rsidRDefault="00C768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0430">
        <w:rPr>
          <w:rFonts w:ascii="Times New Roman" w:hAnsi="Times New Roman" w:cs="Times New Roman"/>
          <w:sz w:val="28"/>
          <w:szCs w:val="28"/>
        </w:rPr>
        <w:t>с институтами гражданского общества, общественными объединениями, волонтерскими и</w:t>
      </w:r>
      <w:r w:rsidRPr="00FF0430">
        <w:rPr>
          <w:rFonts w:ascii="Times New Roman" w:hAnsi="Times New Roman" w:cs="Times New Roman"/>
          <w:sz w:val="28"/>
          <w:szCs w:val="28"/>
        </w:rPr>
        <w:t xml:space="preserve"> религиозными организациями;</w:t>
      </w:r>
    </w:p>
    <w:p w14:paraId="5684B1C7" w14:textId="77777777" w:rsidR="001A5155" w:rsidRPr="00FF0430" w:rsidRDefault="00C768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0430">
        <w:rPr>
          <w:rFonts w:ascii="Times New Roman" w:hAnsi="Times New Roman" w:cs="Times New Roman"/>
          <w:sz w:val="28"/>
          <w:szCs w:val="28"/>
        </w:rPr>
        <w:t>с российскими и зарубежными средствами массовой информации в целях достижения полного и объективного освещения деятельности органов государственной власти Республики Дагестан, событий в общественно-политической, экономической и</w:t>
      </w:r>
      <w:r w:rsidRPr="00FF0430">
        <w:rPr>
          <w:rFonts w:ascii="Times New Roman" w:hAnsi="Times New Roman" w:cs="Times New Roman"/>
          <w:sz w:val="28"/>
          <w:szCs w:val="28"/>
        </w:rPr>
        <w:t xml:space="preserve"> культурной жизни Республики Дагестан, формирования ее положительного образа в информационном пространстве;</w:t>
      </w:r>
    </w:p>
    <w:p w14:paraId="3BA4F4DD" w14:textId="77777777" w:rsidR="001A5155" w:rsidRPr="00FF0430" w:rsidRDefault="00C768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0430">
        <w:rPr>
          <w:rFonts w:ascii="Times New Roman" w:hAnsi="Times New Roman" w:cs="Times New Roman"/>
          <w:sz w:val="28"/>
          <w:szCs w:val="28"/>
        </w:rPr>
        <w:t xml:space="preserve">ж) представляет Республику Дагестан в расположенных в городе Москве представительствах субъектов Российской Федерации, представительствах и миссиях </w:t>
      </w:r>
      <w:r w:rsidRPr="00FF0430">
        <w:rPr>
          <w:rFonts w:ascii="Times New Roman" w:hAnsi="Times New Roman" w:cs="Times New Roman"/>
          <w:sz w:val="28"/>
          <w:szCs w:val="28"/>
        </w:rPr>
        <w:t>иностранных государств;</w:t>
      </w:r>
    </w:p>
    <w:p w14:paraId="42528665" w14:textId="77777777" w:rsidR="001A5155" w:rsidRPr="00FF0430" w:rsidRDefault="00C768FC">
      <w:pPr>
        <w:pStyle w:val="ConsPlusNormal"/>
        <w:spacing w:before="220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FF0430">
        <w:rPr>
          <w:rFonts w:ascii="Times New Roman" w:hAnsi="Times New Roman" w:cs="Times New Roman"/>
          <w:sz w:val="28"/>
          <w:szCs w:val="28"/>
        </w:rPr>
        <w:t>з) проводит, принимает участие в проведении и организует:</w:t>
      </w:r>
    </w:p>
    <w:p w14:paraId="72FAAECC" w14:textId="77777777" w:rsidR="001A5155" w:rsidRPr="00FF0430" w:rsidRDefault="00C768FC">
      <w:pPr>
        <w:pStyle w:val="ConsPlusNormal"/>
        <w:spacing w:before="220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FF0430">
        <w:rPr>
          <w:rFonts w:ascii="Times New Roman" w:hAnsi="Times New Roman" w:cs="Times New Roman"/>
          <w:sz w:val="28"/>
          <w:szCs w:val="28"/>
        </w:rPr>
        <w:t>культурно-массовые и духовно-просветительские мероприятия;</w:t>
      </w:r>
    </w:p>
    <w:p w14:paraId="1610CDB6" w14:textId="77777777" w:rsidR="001A5155" w:rsidRPr="00FF0430" w:rsidRDefault="00C768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0430">
        <w:rPr>
          <w:rFonts w:ascii="Times New Roman" w:hAnsi="Times New Roman" w:cs="Times New Roman"/>
          <w:sz w:val="28"/>
          <w:szCs w:val="28"/>
        </w:rPr>
        <w:t>фестивали, выставки, концертные программы, литературные вечера, круглые столы, диктанты на языках народов Дагестана, дни национальных культур, спортивные соревнования;</w:t>
      </w:r>
    </w:p>
    <w:p w14:paraId="1DB06D80" w14:textId="77777777" w:rsidR="001A5155" w:rsidRPr="00FF0430" w:rsidRDefault="00C768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0430">
        <w:rPr>
          <w:rFonts w:ascii="Times New Roman" w:hAnsi="Times New Roman" w:cs="Times New Roman"/>
          <w:sz w:val="28"/>
          <w:szCs w:val="28"/>
        </w:rPr>
        <w:t>встречи с представителями творческих профессий, учеными, специалистами в области культур</w:t>
      </w:r>
      <w:r w:rsidRPr="00FF0430">
        <w:rPr>
          <w:rFonts w:ascii="Times New Roman" w:hAnsi="Times New Roman" w:cs="Times New Roman"/>
          <w:sz w:val="28"/>
          <w:szCs w:val="28"/>
        </w:rPr>
        <w:t>ы, искусства, представителями общественных объединений;</w:t>
      </w:r>
    </w:p>
    <w:p w14:paraId="14658BB0" w14:textId="77777777" w:rsidR="001A5155" w:rsidRPr="00FF0430" w:rsidRDefault="00C768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0430">
        <w:rPr>
          <w:rFonts w:ascii="Times New Roman" w:hAnsi="Times New Roman" w:cs="Times New Roman"/>
          <w:sz w:val="28"/>
          <w:szCs w:val="28"/>
        </w:rPr>
        <w:t>иные мероприятия, способствующие формированию положительного образа Республики Дагестан.</w:t>
      </w:r>
    </w:p>
    <w:p w14:paraId="16AC9DA8" w14:textId="77777777" w:rsidR="001A5155" w:rsidRPr="00FF0430" w:rsidRDefault="00C768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F0430">
        <w:rPr>
          <w:rFonts w:ascii="Times New Roman" w:hAnsi="Times New Roman" w:cs="Times New Roman"/>
          <w:sz w:val="28"/>
          <w:szCs w:val="28"/>
        </w:rPr>
        <w:t xml:space="preserve">(п. 5 в ред. </w:t>
      </w:r>
      <w:hyperlink r:id="rId19">
        <w:r w:rsidRPr="00FF0430">
          <w:rPr>
            <w:rFonts w:ascii="Times New Roman" w:hAnsi="Times New Roman" w:cs="Times New Roman"/>
            <w:color w:val="0000FF"/>
            <w:sz w:val="28"/>
            <w:szCs w:val="28"/>
          </w:rPr>
          <w:t>Указа</w:t>
        </w:r>
      </w:hyperlink>
      <w:r w:rsidRPr="00FF0430">
        <w:rPr>
          <w:rFonts w:ascii="Times New Roman" w:hAnsi="Times New Roman" w:cs="Times New Roman"/>
          <w:sz w:val="28"/>
          <w:szCs w:val="28"/>
        </w:rPr>
        <w:t xml:space="preserve"> Главы РД от 27.12.2025 N 235)</w:t>
      </w:r>
    </w:p>
    <w:p w14:paraId="7728EAC7" w14:textId="77777777" w:rsidR="001A5155" w:rsidRPr="00FF0430" w:rsidRDefault="00C768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0430">
        <w:rPr>
          <w:rFonts w:ascii="Times New Roman" w:hAnsi="Times New Roman" w:cs="Times New Roman"/>
          <w:sz w:val="28"/>
          <w:szCs w:val="28"/>
        </w:rPr>
        <w:t>6. Постоянное представительство для осуществления своих полномочий имеет право:</w:t>
      </w:r>
    </w:p>
    <w:p w14:paraId="77C3CFB2" w14:textId="77777777" w:rsidR="001A5155" w:rsidRPr="00FF0430" w:rsidRDefault="00C768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0430">
        <w:rPr>
          <w:rFonts w:ascii="Times New Roman" w:hAnsi="Times New Roman" w:cs="Times New Roman"/>
          <w:sz w:val="28"/>
          <w:szCs w:val="28"/>
        </w:rPr>
        <w:t>а) представлять:</w:t>
      </w:r>
    </w:p>
    <w:p w14:paraId="2E03E629" w14:textId="77777777" w:rsidR="001A5155" w:rsidRPr="00FF0430" w:rsidRDefault="00C768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0430">
        <w:rPr>
          <w:rFonts w:ascii="Times New Roman" w:hAnsi="Times New Roman" w:cs="Times New Roman"/>
          <w:sz w:val="28"/>
          <w:szCs w:val="28"/>
        </w:rPr>
        <w:t>по поручениям Главы Республики Дагестан, Народного Собрания Республики Дагестан и Правительства Республики Дагестан органы госуд</w:t>
      </w:r>
      <w:r w:rsidRPr="00FF0430">
        <w:rPr>
          <w:rFonts w:ascii="Times New Roman" w:hAnsi="Times New Roman" w:cs="Times New Roman"/>
          <w:sz w:val="28"/>
          <w:szCs w:val="28"/>
        </w:rPr>
        <w:t>арственной власти Республики Дагестан в федеральных органах государственной власти, в органах государственной власти города Москвы;</w:t>
      </w:r>
    </w:p>
    <w:p w14:paraId="66A18E88" w14:textId="77777777" w:rsidR="001A5155" w:rsidRPr="00FF0430" w:rsidRDefault="00C768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F0430">
        <w:rPr>
          <w:rFonts w:ascii="Times New Roman" w:hAnsi="Times New Roman" w:cs="Times New Roman"/>
          <w:sz w:val="28"/>
          <w:szCs w:val="28"/>
        </w:rPr>
        <w:t xml:space="preserve">(в ред. Указов Главы РД от 03.09.2014 </w:t>
      </w:r>
      <w:hyperlink r:id="rId20">
        <w:r w:rsidRPr="00FF0430">
          <w:rPr>
            <w:rFonts w:ascii="Times New Roman" w:hAnsi="Times New Roman" w:cs="Times New Roman"/>
            <w:color w:val="0000FF"/>
            <w:sz w:val="28"/>
            <w:szCs w:val="28"/>
          </w:rPr>
          <w:t>N 189</w:t>
        </w:r>
      </w:hyperlink>
      <w:r w:rsidRPr="00FF0430">
        <w:rPr>
          <w:rFonts w:ascii="Times New Roman" w:hAnsi="Times New Roman" w:cs="Times New Roman"/>
          <w:sz w:val="28"/>
          <w:szCs w:val="28"/>
        </w:rPr>
        <w:t xml:space="preserve">, от 27.12.2025 </w:t>
      </w:r>
      <w:hyperlink r:id="rId21">
        <w:r w:rsidRPr="00FF0430">
          <w:rPr>
            <w:rFonts w:ascii="Times New Roman" w:hAnsi="Times New Roman" w:cs="Times New Roman"/>
            <w:color w:val="0000FF"/>
            <w:sz w:val="28"/>
            <w:szCs w:val="28"/>
          </w:rPr>
          <w:t>N 235</w:t>
        </w:r>
      </w:hyperlink>
      <w:r w:rsidRPr="00FF0430">
        <w:rPr>
          <w:rFonts w:ascii="Times New Roman" w:hAnsi="Times New Roman" w:cs="Times New Roman"/>
          <w:sz w:val="28"/>
          <w:szCs w:val="28"/>
        </w:rPr>
        <w:t>)</w:t>
      </w:r>
    </w:p>
    <w:p w14:paraId="5EE5D6DD" w14:textId="77777777" w:rsidR="001A5155" w:rsidRPr="00FF0430" w:rsidRDefault="00C768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0430">
        <w:rPr>
          <w:rFonts w:ascii="Times New Roman" w:hAnsi="Times New Roman" w:cs="Times New Roman"/>
          <w:sz w:val="28"/>
          <w:szCs w:val="28"/>
        </w:rPr>
        <w:t>по поручениям Главы Республики Дагестан, Народного Собрания Республики Дагестан и Правительства Республики Дагестан интересы Рес</w:t>
      </w:r>
      <w:r w:rsidRPr="00FF0430">
        <w:rPr>
          <w:rFonts w:ascii="Times New Roman" w:hAnsi="Times New Roman" w:cs="Times New Roman"/>
          <w:sz w:val="28"/>
          <w:szCs w:val="28"/>
        </w:rPr>
        <w:t>публики Дагестан при осуществлении деловых контактов с представительствами субъектов Российской Федерации, представительствами и миссиями иностранных государств в вопросах, затрагивающих интересы Республики Дагестан;</w:t>
      </w:r>
    </w:p>
    <w:p w14:paraId="3270C5DC" w14:textId="77777777" w:rsidR="001A5155" w:rsidRPr="00FF0430" w:rsidRDefault="00C768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F0430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2">
        <w:r w:rsidRPr="00FF0430">
          <w:rPr>
            <w:rFonts w:ascii="Times New Roman" w:hAnsi="Times New Roman" w:cs="Times New Roman"/>
            <w:color w:val="0000FF"/>
            <w:sz w:val="28"/>
            <w:szCs w:val="28"/>
          </w:rPr>
          <w:t>Указа</w:t>
        </w:r>
      </w:hyperlink>
      <w:r w:rsidRPr="00FF0430">
        <w:rPr>
          <w:rFonts w:ascii="Times New Roman" w:hAnsi="Times New Roman" w:cs="Times New Roman"/>
          <w:sz w:val="28"/>
          <w:szCs w:val="28"/>
        </w:rPr>
        <w:t xml:space="preserve"> Главы РД от 27.12.2025 N 235)</w:t>
      </w:r>
    </w:p>
    <w:p w14:paraId="2B636024" w14:textId="77777777" w:rsidR="001A5155" w:rsidRPr="00FF0430" w:rsidRDefault="00C768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0430">
        <w:rPr>
          <w:rFonts w:ascii="Times New Roman" w:hAnsi="Times New Roman" w:cs="Times New Roman"/>
          <w:sz w:val="28"/>
          <w:szCs w:val="28"/>
        </w:rPr>
        <w:t>б) вносить предложения в соответствующие федеральные органы государственной власти при рассмотрении вопросов, представляющих интерес для Республики Дагестан;</w:t>
      </w:r>
    </w:p>
    <w:p w14:paraId="1E6C090A" w14:textId="77777777" w:rsidR="001A5155" w:rsidRPr="00FF0430" w:rsidRDefault="00C768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0430">
        <w:rPr>
          <w:rFonts w:ascii="Times New Roman" w:hAnsi="Times New Roman" w:cs="Times New Roman"/>
          <w:sz w:val="28"/>
          <w:szCs w:val="28"/>
        </w:rPr>
        <w:t>в) организовывать и принимать участие в организации торжественных мероприятий, награждений, приемов, в том числе с участием Главы Республики Дагестан, а также руководителей органов государственной власти Республики Дагестан;</w:t>
      </w:r>
    </w:p>
    <w:p w14:paraId="31A394CF" w14:textId="77777777" w:rsidR="001A5155" w:rsidRPr="00FF0430" w:rsidRDefault="00C768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F043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FF0430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FF0430">
        <w:rPr>
          <w:rFonts w:ascii="Times New Roman" w:hAnsi="Times New Roman" w:cs="Times New Roman"/>
          <w:sz w:val="28"/>
          <w:szCs w:val="28"/>
        </w:rPr>
        <w:t xml:space="preserve">. "в" в ред. </w:t>
      </w:r>
      <w:hyperlink r:id="rId23">
        <w:r w:rsidRPr="00FF0430">
          <w:rPr>
            <w:rFonts w:ascii="Times New Roman" w:hAnsi="Times New Roman" w:cs="Times New Roman"/>
            <w:color w:val="0000FF"/>
            <w:sz w:val="28"/>
            <w:szCs w:val="28"/>
          </w:rPr>
          <w:t>Указа</w:t>
        </w:r>
      </w:hyperlink>
      <w:r w:rsidRPr="00FF0430">
        <w:rPr>
          <w:rFonts w:ascii="Times New Roman" w:hAnsi="Times New Roman" w:cs="Times New Roman"/>
          <w:sz w:val="28"/>
          <w:szCs w:val="28"/>
        </w:rPr>
        <w:t xml:space="preserve"> Главы РД от 27.12.2025 N 235)</w:t>
      </w:r>
    </w:p>
    <w:p w14:paraId="6B908A4F" w14:textId="77777777" w:rsidR="001A5155" w:rsidRPr="00FF0430" w:rsidRDefault="00C768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0430">
        <w:rPr>
          <w:rFonts w:ascii="Times New Roman" w:hAnsi="Times New Roman" w:cs="Times New Roman"/>
          <w:sz w:val="28"/>
          <w:szCs w:val="28"/>
        </w:rPr>
        <w:t>г) запрашивать в федеральных органах государственной власти необходимую для выполнения своих полномочий информацию;</w:t>
      </w:r>
    </w:p>
    <w:p w14:paraId="2316F2FC" w14:textId="77777777" w:rsidR="001A5155" w:rsidRPr="00FF0430" w:rsidRDefault="00C768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0430">
        <w:rPr>
          <w:rFonts w:ascii="Times New Roman" w:hAnsi="Times New Roman" w:cs="Times New Roman"/>
          <w:sz w:val="28"/>
          <w:szCs w:val="28"/>
        </w:rPr>
        <w:t>д) привлекать:</w:t>
      </w:r>
    </w:p>
    <w:p w14:paraId="427471CF" w14:textId="77777777" w:rsidR="001A5155" w:rsidRPr="00FF0430" w:rsidRDefault="00C768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0430">
        <w:rPr>
          <w:rFonts w:ascii="Times New Roman" w:hAnsi="Times New Roman" w:cs="Times New Roman"/>
          <w:sz w:val="28"/>
          <w:szCs w:val="28"/>
        </w:rPr>
        <w:t>по согласов</w:t>
      </w:r>
      <w:r w:rsidRPr="00FF0430">
        <w:rPr>
          <w:rFonts w:ascii="Times New Roman" w:hAnsi="Times New Roman" w:cs="Times New Roman"/>
          <w:sz w:val="28"/>
          <w:szCs w:val="28"/>
        </w:rPr>
        <w:t>анию с соответствующими органами государственной власти Республики Дагестан специалистов для подготовки проектов документов и участия в рассмотрении федеральными органами государственной власти вопросов, представляющих интерес для Республики Дагестан;</w:t>
      </w:r>
    </w:p>
    <w:p w14:paraId="083ED7E3" w14:textId="77777777" w:rsidR="001A5155" w:rsidRPr="00FF0430" w:rsidRDefault="00C768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0430">
        <w:rPr>
          <w:rFonts w:ascii="Times New Roman" w:hAnsi="Times New Roman" w:cs="Times New Roman"/>
          <w:sz w:val="28"/>
          <w:szCs w:val="28"/>
        </w:rPr>
        <w:t>на д</w:t>
      </w:r>
      <w:r w:rsidRPr="00FF0430">
        <w:rPr>
          <w:rFonts w:ascii="Times New Roman" w:hAnsi="Times New Roman" w:cs="Times New Roman"/>
          <w:sz w:val="28"/>
          <w:szCs w:val="28"/>
        </w:rPr>
        <w:t>оговорной основе ученых и специалистов для выполнения работ и услуг, направленных на реализацию задач и полномочий Постоянного представительства;</w:t>
      </w:r>
    </w:p>
    <w:p w14:paraId="6DECD017" w14:textId="77777777" w:rsidR="001A5155" w:rsidRPr="00FF0430" w:rsidRDefault="00C768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0430">
        <w:rPr>
          <w:rFonts w:ascii="Times New Roman" w:hAnsi="Times New Roman" w:cs="Times New Roman"/>
          <w:sz w:val="28"/>
          <w:szCs w:val="28"/>
        </w:rPr>
        <w:t>е) осуществлять мониторинг исполнения затрагивающих интересы Республики Дагестан решений федеральных органов г</w:t>
      </w:r>
      <w:r w:rsidRPr="00FF0430">
        <w:rPr>
          <w:rFonts w:ascii="Times New Roman" w:hAnsi="Times New Roman" w:cs="Times New Roman"/>
          <w:sz w:val="28"/>
          <w:szCs w:val="28"/>
        </w:rPr>
        <w:t>осударственной власти;</w:t>
      </w:r>
    </w:p>
    <w:p w14:paraId="30F7FE23" w14:textId="77777777" w:rsidR="001A5155" w:rsidRPr="00FF0430" w:rsidRDefault="00C768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0430">
        <w:rPr>
          <w:rFonts w:ascii="Times New Roman" w:hAnsi="Times New Roman" w:cs="Times New Roman"/>
          <w:sz w:val="28"/>
          <w:szCs w:val="28"/>
        </w:rPr>
        <w:t>ж) обращаться в органы государственной власти Республики Дагестан с представлениями о награждении, иных формах поощрения дагестанцев, работающих за пределами Республики Дагестан;</w:t>
      </w:r>
    </w:p>
    <w:p w14:paraId="34DD6141" w14:textId="77777777" w:rsidR="001A5155" w:rsidRPr="00FF0430" w:rsidRDefault="00C768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0430">
        <w:rPr>
          <w:rFonts w:ascii="Times New Roman" w:hAnsi="Times New Roman" w:cs="Times New Roman"/>
          <w:sz w:val="28"/>
          <w:szCs w:val="28"/>
        </w:rPr>
        <w:t>з) осуществлять иные не противоречащие законодательств</w:t>
      </w:r>
      <w:r w:rsidRPr="00FF0430">
        <w:rPr>
          <w:rFonts w:ascii="Times New Roman" w:hAnsi="Times New Roman" w:cs="Times New Roman"/>
          <w:sz w:val="28"/>
          <w:szCs w:val="28"/>
        </w:rPr>
        <w:t>у действия, необходимые для реализации задач и полномочий Постоянного представительства.</w:t>
      </w:r>
    </w:p>
    <w:p w14:paraId="2BE8BA9B" w14:textId="77777777" w:rsidR="001A5155" w:rsidRPr="00FF0430" w:rsidRDefault="001A51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A4B846F" w14:textId="77777777" w:rsidR="001A5155" w:rsidRPr="00FF0430" w:rsidRDefault="00C768F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F0430">
        <w:rPr>
          <w:rFonts w:ascii="Times New Roman" w:hAnsi="Times New Roman" w:cs="Times New Roman"/>
          <w:sz w:val="28"/>
          <w:szCs w:val="28"/>
        </w:rPr>
        <w:t>III. Организация деятельности Постоянного представительства</w:t>
      </w:r>
    </w:p>
    <w:p w14:paraId="5E244BAC" w14:textId="77777777" w:rsidR="001A5155" w:rsidRPr="00FF0430" w:rsidRDefault="001A51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177EBEA" w14:textId="77777777" w:rsidR="001A5155" w:rsidRPr="00FF0430" w:rsidRDefault="00C768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0430">
        <w:rPr>
          <w:rFonts w:ascii="Times New Roman" w:hAnsi="Times New Roman" w:cs="Times New Roman"/>
          <w:sz w:val="28"/>
          <w:szCs w:val="28"/>
        </w:rPr>
        <w:t>7. Постоянное представительство возглавляет Постоянный представитель Республики Дагестан при Президенте Российской Федерации (далее - Постоянный представитель), назначаемый на должность и освобождаемый от должности Главой Республики Дагестан.</w:t>
      </w:r>
    </w:p>
    <w:p w14:paraId="60A22F19" w14:textId="77777777" w:rsidR="001A5155" w:rsidRPr="00FF0430" w:rsidRDefault="00C768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F0430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4">
        <w:r w:rsidRPr="00FF0430">
          <w:rPr>
            <w:rFonts w:ascii="Times New Roman" w:hAnsi="Times New Roman" w:cs="Times New Roman"/>
            <w:color w:val="0000FF"/>
            <w:sz w:val="28"/>
            <w:szCs w:val="28"/>
          </w:rPr>
          <w:t>Указа</w:t>
        </w:r>
      </w:hyperlink>
      <w:r w:rsidRPr="00FF0430">
        <w:rPr>
          <w:rFonts w:ascii="Times New Roman" w:hAnsi="Times New Roman" w:cs="Times New Roman"/>
          <w:sz w:val="28"/>
          <w:szCs w:val="28"/>
        </w:rPr>
        <w:t xml:space="preserve"> Главы РД от 03.09.2014 N 189)</w:t>
      </w:r>
    </w:p>
    <w:p w14:paraId="48F5A9AC" w14:textId="77777777" w:rsidR="001A5155" w:rsidRPr="00FF0430" w:rsidRDefault="00C768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0430">
        <w:rPr>
          <w:rFonts w:ascii="Times New Roman" w:hAnsi="Times New Roman" w:cs="Times New Roman"/>
          <w:sz w:val="28"/>
          <w:szCs w:val="28"/>
        </w:rPr>
        <w:t>8. Должность Постоянного представителя по статусу приравнивается к должности заместителя Председателя Правительства Республики Дагес</w:t>
      </w:r>
      <w:r w:rsidRPr="00FF0430">
        <w:rPr>
          <w:rFonts w:ascii="Times New Roman" w:hAnsi="Times New Roman" w:cs="Times New Roman"/>
          <w:sz w:val="28"/>
          <w:szCs w:val="28"/>
        </w:rPr>
        <w:t>тан.</w:t>
      </w:r>
    </w:p>
    <w:p w14:paraId="137B124A" w14:textId="77777777" w:rsidR="001A5155" w:rsidRPr="00FF0430" w:rsidRDefault="00C768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0430">
        <w:rPr>
          <w:rFonts w:ascii="Times New Roman" w:hAnsi="Times New Roman" w:cs="Times New Roman"/>
          <w:sz w:val="28"/>
          <w:szCs w:val="28"/>
        </w:rPr>
        <w:t>9. Постоянный представитель имеет заместителей, которые по представлению Постоянного представителя назначаются на должность и освобождаются от должности Главой Республики Дагестан.</w:t>
      </w:r>
    </w:p>
    <w:p w14:paraId="73795C73" w14:textId="77777777" w:rsidR="001A5155" w:rsidRPr="00FF0430" w:rsidRDefault="00C768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F0430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5">
        <w:r w:rsidRPr="00FF0430">
          <w:rPr>
            <w:rFonts w:ascii="Times New Roman" w:hAnsi="Times New Roman" w:cs="Times New Roman"/>
            <w:color w:val="0000FF"/>
            <w:sz w:val="28"/>
            <w:szCs w:val="28"/>
          </w:rPr>
          <w:t>Указа</w:t>
        </w:r>
      </w:hyperlink>
      <w:r w:rsidRPr="00FF0430">
        <w:rPr>
          <w:rFonts w:ascii="Times New Roman" w:hAnsi="Times New Roman" w:cs="Times New Roman"/>
          <w:sz w:val="28"/>
          <w:szCs w:val="28"/>
        </w:rPr>
        <w:t xml:space="preserve"> Главы РД от 03.09.2014 N 189)</w:t>
      </w:r>
    </w:p>
    <w:p w14:paraId="11DC9121" w14:textId="77777777" w:rsidR="001A5155" w:rsidRPr="00FF0430" w:rsidRDefault="00C768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0430">
        <w:rPr>
          <w:rFonts w:ascii="Times New Roman" w:hAnsi="Times New Roman" w:cs="Times New Roman"/>
          <w:sz w:val="28"/>
          <w:szCs w:val="28"/>
        </w:rPr>
        <w:t>10. Постоянный представитель:</w:t>
      </w:r>
    </w:p>
    <w:p w14:paraId="55B86173" w14:textId="77777777" w:rsidR="001A5155" w:rsidRPr="00FF0430" w:rsidRDefault="00C768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0430">
        <w:rPr>
          <w:rFonts w:ascii="Times New Roman" w:hAnsi="Times New Roman" w:cs="Times New Roman"/>
          <w:sz w:val="28"/>
          <w:szCs w:val="28"/>
        </w:rPr>
        <w:t>а) осуществляет общее руководство и организует работу Постоянного представительства, несет персональную ответственность за выполнение возложенных на Постоянное</w:t>
      </w:r>
      <w:r w:rsidRPr="00FF0430">
        <w:rPr>
          <w:rFonts w:ascii="Times New Roman" w:hAnsi="Times New Roman" w:cs="Times New Roman"/>
          <w:sz w:val="28"/>
          <w:szCs w:val="28"/>
        </w:rPr>
        <w:t xml:space="preserve"> представительство полномочий;</w:t>
      </w:r>
    </w:p>
    <w:p w14:paraId="1D7F570A" w14:textId="77777777" w:rsidR="001A5155" w:rsidRPr="00FF0430" w:rsidRDefault="00C768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0430">
        <w:rPr>
          <w:rFonts w:ascii="Times New Roman" w:hAnsi="Times New Roman" w:cs="Times New Roman"/>
          <w:sz w:val="28"/>
          <w:szCs w:val="28"/>
        </w:rPr>
        <w:t>б) представляет в установленном порядке и в пределах своей компетенции Постоянное представительство в отношениях с федеральными органами государственной власти, расположенными в городе Москве, представительствами и миссиями иностранных государств и предста</w:t>
      </w:r>
      <w:r w:rsidRPr="00FF0430">
        <w:rPr>
          <w:rFonts w:ascii="Times New Roman" w:hAnsi="Times New Roman" w:cs="Times New Roman"/>
          <w:sz w:val="28"/>
          <w:szCs w:val="28"/>
        </w:rPr>
        <w:t>вительствами субъектов Российской Федерации, международными организациями, иностранными компаниями, общественными объединениями, средствами массовой информации, гражданами;</w:t>
      </w:r>
    </w:p>
    <w:p w14:paraId="393AE171" w14:textId="77777777" w:rsidR="001A5155" w:rsidRPr="00FF0430" w:rsidRDefault="00C768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0430">
        <w:rPr>
          <w:rFonts w:ascii="Times New Roman" w:hAnsi="Times New Roman" w:cs="Times New Roman"/>
          <w:sz w:val="28"/>
          <w:szCs w:val="28"/>
        </w:rPr>
        <w:t>в) вносит предложения по структуре Постоянного представительства;</w:t>
      </w:r>
    </w:p>
    <w:p w14:paraId="22E7787B" w14:textId="77777777" w:rsidR="001A5155" w:rsidRPr="00FF0430" w:rsidRDefault="00C768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0430">
        <w:rPr>
          <w:rFonts w:ascii="Times New Roman" w:hAnsi="Times New Roman" w:cs="Times New Roman"/>
          <w:sz w:val="28"/>
          <w:szCs w:val="28"/>
        </w:rPr>
        <w:t>г) принимает на р</w:t>
      </w:r>
      <w:r w:rsidRPr="00FF0430">
        <w:rPr>
          <w:rFonts w:ascii="Times New Roman" w:hAnsi="Times New Roman" w:cs="Times New Roman"/>
          <w:sz w:val="28"/>
          <w:szCs w:val="28"/>
        </w:rPr>
        <w:t>аботу и увольняет работников Постоянного представительства, за исключением заместителей Постоянного представителя, распределяет обязанности между заместителями Постоянного представителя, другими сотрудниками Постоянного представительства, решает вопросы по</w:t>
      </w:r>
      <w:r w:rsidRPr="00FF0430">
        <w:rPr>
          <w:rFonts w:ascii="Times New Roman" w:hAnsi="Times New Roman" w:cs="Times New Roman"/>
          <w:sz w:val="28"/>
          <w:szCs w:val="28"/>
        </w:rPr>
        <w:t>ощрения сотрудников Постоянного представительства и применения к ним мер дисциплинарного воздействия, обеспечивает соблюдение законодательства о государственной гражданской службе;</w:t>
      </w:r>
    </w:p>
    <w:p w14:paraId="2505C4A7" w14:textId="77777777" w:rsidR="001A5155" w:rsidRPr="00FF0430" w:rsidRDefault="00C768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0430">
        <w:rPr>
          <w:rFonts w:ascii="Times New Roman" w:hAnsi="Times New Roman" w:cs="Times New Roman"/>
          <w:sz w:val="28"/>
          <w:szCs w:val="28"/>
        </w:rPr>
        <w:t>д) издает приказы и распоряжения по вопросам деятельности Постоянного предс</w:t>
      </w:r>
      <w:r w:rsidRPr="00FF0430">
        <w:rPr>
          <w:rFonts w:ascii="Times New Roman" w:hAnsi="Times New Roman" w:cs="Times New Roman"/>
          <w:sz w:val="28"/>
          <w:szCs w:val="28"/>
        </w:rPr>
        <w:t>тавительства;</w:t>
      </w:r>
    </w:p>
    <w:p w14:paraId="6955F675" w14:textId="77777777" w:rsidR="001A5155" w:rsidRPr="00FF0430" w:rsidRDefault="00C768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0430">
        <w:rPr>
          <w:rFonts w:ascii="Times New Roman" w:hAnsi="Times New Roman" w:cs="Times New Roman"/>
          <w:sz w:val="28"/>
          <w:szCs w:val="28"/>
        </w:rPr>
        <w:t>е) заключает договоры и соглашения в пределах полномочий Постоянного представительства;</w:t>
      </w:r>
    </w:p>
    <w:p w14:paraId="21DCE4C3" w14:textId="77777777" w:rsidR="001A5155" w:rsidRPr="00FF0430" w:rsidRDefault="00C768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0430">
        <w:rPr>
          <w:rFonts w:ascii="Times New Roman" w:hAnsi="Times New Roman" w:cs="Times New Roman"/>
          <w:sz w:val="28"/>
          <w:szCs w:val="28"/>
        </w:rPr>
        <w:t>ж) утверждает должностные регламенты работников Постоянного представительства, замещающих должности государственной гражданской службы Республики Дагестан</w:t>
      </w:r>
      <w:r w:rsidRPr="00FF0430">
        <w:rPr>
          <w:rFonts w:ascii="Times New Roman" w:hAnsi="Times New Roman" w:cs="Times New Roman"/>
          <w:sz w:val="28"/>
          <w:szCs w:val="28"/>
        </w:rPr>
        <w:t>;</w:t>
      </w:r>
    </w:p>
    <w:p w14:paraId="3240C2CA" w14:textId="77777777" w:rsidR="001A5155" w:rsidRPr="00FF0430" w:rsidRDefault="00C768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0430">
        <w:rPr>
          <w:rFonts w:ascii="Times New Roman" w:hAnsi="Times New Roman" w:cs="Times New Roman"/>
          <w:sz w:val="28"/>
          <w:szCs w:val="28"/>
        </w:rPr>
        <w:t>з) выдает доверенности, открывает в установленном порядке расчетные и иные счета Постоянного представительства в банковских учреждениях.</w:t>
      </w:r>
    </w:p>
    <w:p w14:paraId="797D90D4" w14:textId="77777777" w:rsidR="001A5155" w:rsidRPr="00FF0430" w:rsidRDefault="00C768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0430">
        <w:rPr>
          <w:rFonts w:ascii="Times New Roman" w:hAnsi="Times New Roman" w:cs="Times New Roman"/>
          <w:sz w:val="28"/>
          <w:szCs w:val="28"/>
        </w:rPr>
        <w:t>11. Материально-техническое и транспортное обеспечение деятельности Постоянного представительства, а также социально-</w:t>
      </w:r>
      <w:r w:rsidRPr="00FF0430">
        <w:rPr>
          <w:rFonts w:ascii="Times New Roman" w:hAnsi="Times New Roman" w:cs="Times New Roman"/>
          <w:sz w:val="28"/>
          <w:szCs w:val="28"/>
        </w:rPr>
        <w:t>бытовое, медицинское и санаторно-курортное обслуживание работников Постоянного представительства осуществляется в установленном порядке за счет средств, предусмотренных Постоянному представительству в республиканском бюджете Республики Дагестан.</w:t>
      </w:r>
    </w:p>
    <w:p w14:paraId="6129FFDD" w14:textId="77777777" w:rsidR="001A5155" w:rsidRPr="00FF0430" w:rsidRDefault="00C768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0430">
        <w:rPr>
          <w:rFonts w:ascii="Times New Roman" w:hAnsi="Times New Roman" w:cs="Times New Roman"/>
          <w:sz w:val="28"/>
          <w:szCs w:val="28"/>
        </w:rPr>
        <w:t>12. Финанс</w:t>
      </w:r>
      <w:r w:rsidRPr="00FF0430">
        <w:rPr>
          <w:rFonts w:ascii="Times New Roman" w:hAnsi="Times New Roman" w:cs="Times New Roman"/>
          <w:sz w:val="28"/>
          <w:szCs w:val="28"/>
        </w:rPr>
        <w:t>ирование расходов на содержание Постоянного представительства осуществляется за счет средств, предусмотренных Постоянному представительству в республиканском бюджете Республики Дагестан.</w:t>
      </w:r>
    </w:p>
    <w:p w14:paraId="23499C07" w14:textId="77777777" w:rsidR="001A5155" w:rsidRPr="00FF0430" w:rsidRDefault="00C768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0430">
        <w:rPr>
          <w:rFonts w:ascii="Times New Roman" w:hAnsi="Times New Roman" w:cs="Times New Roman"/>
          <w:sz w:val="28"/>
          <w:szCs w:val="28"/>
        </w:rPr>
        <w:t xml:space="preserve">13. Имущество, находящееся на балансе Постоянного представительства, </w:t>
      </w:r>
      <w:r w:rsidRPr="00FF0430">
        <w:rPr>
          <w:rFonts w:ascii="Times New Roman" w:hAnsi="Times New Roman" w:cs="Times New Roman"/>
          <w:sz w:val="28"/>
          <w:szCs w:val="28"/>
        </w:rPr>
        <w:t>является собственностью Республики Дагестан и закрепляется за ним на праве оперативного управления в установленном порядке.</w:t>
      </w:r>
    </w:p>
    <w:p w14:paraId="59F36ABE" w14:textId="77777777" w:rsidR="001A5155" w:rsidRPr="00FF0430" w:rsidRDefault="00C768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0430">
        <w:rPr>
          <w:rFonts w:ascii="Times New Roman" w:hAnsi="Times New Roman" w:cs="Times New Roman"/>
          <w:sz w:val="28"/>
          <w:szCs w:val="28"/>
        </w:rPr>
        <w:t xml:space="preserve">14. Постоянное представительство является юридическим лицом, имеет печать с изображением Государственного герба Республики Дагестан </w:t>
      </w:r>
      <w:r w:rsidRPr="00FF0430">
        <w:rPr>
          <w:rFonts w:ascii="Times New Roman" w:hAnsi="Times New Roman" w:cs="Times New Roman"/>
          <w:sz w:val="28"/>
          <w:szCs w:val="28"/>
        </w:rPr>
        <w:t>и со своим наименованием, иные печати, штампы и бланки установленного образца, а также счета, открываемые в соответствии с законодательством Российской Федерации.</w:t>
      </w:r>
    </w:p>
    <w:p w14:paraId="48A63039" w14:textId="23759A76" w:rsidR="001A5155" w:rsidRDefault="00C768FC" w:rsidP="00C768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0430">
        <w:rPr>
          <w:rFonts w:ascii="Times New Roman" w:hAnsi="Times New Roman" w:cs="Times New Roman"/>
          <w:sz w:val="28"/>
          <w:szCs w:val="28"/>
        </w:rPr>
        <w:t>15. Местонахождение Постоянного представительства - город Москва.</w:t>
      </w:r>
    </w:p>
    <w:p w14:paraId="71B37921" w14:textId="77777777" w:rsidR="00C768FC" w:rsidRPr="00FF0430" w:rsidRDefault="00C768FC" w:rsidP="00C768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A94E21C" w14:textId="77777777" w:rsidR="001A5155" w:rsidRPr="00FF0430" w:rsidRDefault="001A51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CB31920" w14:textId="77777777" w:rsidR="001A5155" w:rsidRPr="00FF0430" w:rsidRDefault="00C768F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F0430">
        <w:rPr>
          <w:rFonts w:ascii="Times New Roman" w:hAnsi="Times New Roman" w:cs="Times New Roman"/>
          <w:sz w:val="28"/>
          <w:szCs w:val="28"/>
        </w:rPr>
        <w:t>Утверждена</w:t>
      </w:r>
    </w:p>
    <w:p w14:paraId="6DD7A901" w14:textId="77777777" w:rsidR="001A5155" w:rsidRPr="00FF0430" w:rsidRDefault="00C768F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F0430">
        <w:rPr>
          <w:rFonts w:ascii="Times New Roman" w:hAnsi="Times New Roman" w:cs="Times New Roman"/>
          <w:sz w:val="28"/>
          <w:szCs w:val="28"/>
        </w:rPr>
        <w:t>Указом Президента</w:t>
      </w:r>
    </w:p>
    <w:p w14:paraId="057B770A" w14:textId="77777777" w:rsidR="001A5155" w:rsidRPr="00FF0430" w:rsidRDefault="00C768F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F0430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14:paraId="6C926EDB" w14:textId="77777777" w:rsidR="001A5155" w:rsidRPr="00FF0430" w:rsidRDefault="00C768F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F0430">
        <w:rPr>
          <w:rFonts w:ascii="Times New Roman" w:hAnsi="Times New Roman" w:cs="Times New Roman"/>
          <w:sz w:val="28"/>
          <w:szCs w:val="28"/>
        </w:rPr>
        <w:t>от 7 августа 2012 г. N 127</w:t>
      </w:r>
    </w:p>
    <w:p w14:paraId="48B3B88D" w14:textId="77777777" w:rsidR="001A5155" w:rsidRPr="00FF0430" w:rsidRDefault="001A51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1BBCFC4" w14:textId="77777777" w:rsidR="001A5155" w:rsidRPr="00FF0430" w:rsidRDefault="00C768F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F0430">
        <w:rPr>
          <w:rFonts w:ascii="Times New Roman" w:hAnsi="Times New Roman" w:cs="Times New Roman"/>
          <w:sz w:val="28"/>
          <w:szCs w:val="28"/>
        </w:rPr>
        <w:t>СТРУКТУРА</w:t>
      </w:r>
    </w:p>
    <w:p w14:paraId="0D1E642E" w14:textId="77777777" w:rsidR="001A5155" w:rsidRPr="00FF0430" w:rsidRDefault="00C768F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F0430">
        <w:rPr>
          <w:rFonts w:ascii="Times New Roman" w:hAnsi="Times New Roman" w:cs="Times New Roman"/>
          <w:sz w:val="28"/>
          <w:szCs w:val="28"/>
        </w:rPr>
        <w:t>ПОСТОЯННОГО ПРЕДСТАВИТЕЛЬСТВА РЕСПУБЛИКИ ДАГЕСТАН</w:t>
      </w:r>
    </w:p>
    <w:p w14:paraId="61F5E13F" w14:textId="77777777" w:rsidR="001A5155" w:rsidRPr="00FF0430" w:rsidRDefault="00C768F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F0430">
        <w:rPr>
          <w:rFonts w:ascii="Times New Roman" w:hAnsi="Times New Roman" w:cs="Times New Roman"/>
          <w:sz w:val="28"/>
          <w:szCs w:val="28"/>
        </w:rPr>
        <w:t>ПРИ ПРЕЗИДЕНТЕ РОССИЙСКОЙ ФЕДЕРАЦИИ</w:t>
      </w:r>
    </w:p>
    <w:p w14:paraId="30CF11FE" w14:textId="77777777" w:rsidR="001A5155" w:rsidRPr="00FF0430" w:rsidRDefault="001A5155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A5155" w:rsidRPr="00FF0430" w14:paraId="400EBE92" w14:textId="77777777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F20A87" w14:textId="77777777" w:rsidR="001A5155" w:rsidRPr="00FF0430" w:rsidRDefault="001A51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8A9AEE" w14:textId="77777777" w:rsidR="001A5155" w:rsidRPr="00FF0430" w:rsidRDefault="001A51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9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2669E03" w14:textId="77777777" w:rsidR="001A5155" w:rsidRPr="00FF0430" w:rsidRDefault="00C768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43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14:paraId="15C8B51B" w14:textId="77777777" w:rsidR="001A5155" w:rsidRPr="00FF0430" w:rsidRDefault="00C768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43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</w:t>
            </w:r>
            <w:hyperlink r:id="rId26">
              <w:r w:rsidRPr="00FF043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Указа</w:t>
              </w:r>
            </w:hyperlink>
            <w:r w:rsidRPr="00FF043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Главы РД от 27.12.2025 N 235)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D88262" w14:textId="77777777" w:rsidR="001A5155" w:rsidRPr="00FF0430" w:rsidRDefault="001A51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0B1C022" w14:textId="77777777" w:rsidR="001A5155" w:rsidRPr="00FF0430" w:rsidRDefault="001A51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E248AB5" w14:textId="77777777" w:rsidR="001A5155" w:rsidRPr="00FF0430" w:rsidRDefault="00C768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0430">
        <w:rPr>
          <w:rFonts w:ascii="Times New Roman" w:hAnsi="Times New Roman" w:cs="Times New Roman"/>
          <w:sz w:val="28"/>
          <w:szCs w:val="28"/>
        </w:rPr>
        <w:t>Руководство (Постоянный представитель и его заместители)</w:t>
      </w:r>
    </w:p>
    <w:p w14:paraId="2AE9F7A1" w14:textId="77777777" w:rsidR="001A5155" w:rsidRPr="00FF0430" w:rsidRDefault="00C768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0430">
        <w:rPr>
          <w:rFonts w:ascii="Times New Roman" w:hAnsi="Times New Roman" w:cs="Times New Roman"/>
          <w:sz w:val="28"/>
          <w:szCs w:val="28"/>
        </w:rPr>
        <w:t>Управление взаимодействия с органами государственной власти, институтами гражданского общества и общественных связей:</w:t>
      </w:r>
    </w:p>
    <w:p w14:paraId="6CCDA5F7" w14:textId="77777777" w:rsidR="001A5155" w:rsidRPr="00FF0430" w:rsidRDefault="00C768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0430">
        <w:rPr>
          <w:rFonts w:ascii="Times New Roman" w:hAnsi="Times New Roman" w:cs="Times New Roman"/>
          <w:sz w:val="28"/>
          <w:szCs w:val="28"/>
        </w:rPr>
        <w:t>отдел взаимодействия с органами государственной власти и институтами гражданского общества;</w:t>
      </w:r>
    </w:p>
    <w:p w14:paraId="2864E3B3" w14:textId="77777777" w:rsidR="001A5155" w:rsidRPr="00FF0430" w:rsidRDefault="00C768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0430">
        <w:rPr>
          <w:rFonts w:ascii="Times New Roman" w:hAnsi="Times New Roman" w:cs="Times New Roman"/>
          <w:sz w:val="28"/>
          <w:szCs w:val="28"/>
        </w:rPr>
        <w:t>отдел общественных связей;</w:t>
      </w:r>
    </w:p>
    <w:p w14:paraId="41802451" w14:textId="77777777" w:rsidR="001A5155" w:rsidRPr="00FF0430" w:rsidRDefault="00C768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0430">
        <w:rPr>
          <w:rFonts w:ascii="Times New Roman" w:hAnsi="Times New Roman" w:cs="Times New Roman"/>
          <w:sz w:val="28"/>
          <w:szCs w:val="28"/>
        </w:rPr>
        <w:t>организационный отд</w:t>
      </w:r>
      <w:r w:rsidRPr="00FF0430">
        <w:rPr>
          <w:rFonts w:ascii="Times New Roman" w:hAnsi="Times New Roman" w:cs="Times New Roman"/>
          <w:sz w:val="28"/>
          <w:szCs w:val="28"/>
        </w:rPr>
        <w:t>ел;</w:t>
      </w:r>
    </w:p>
    <w:p w14:paraId="6BFE0C8B" w14:textId="77777777" w:rsidR="001A5155" w:rsidRPr="00FF0430" w:rsidRDefault="00C768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0430">
        <w:rPr>
          <w:rFonts w:ascii="Times New Roman" w:hAnsi="Times New Roman" w:cs="Times New Roman"/>
          <w:sz w:val="28"/>
          <w:szCs w:val="28"/>
        </w:rPr>
        <w:t>Управление административно-хозяйственного обеспечения:</w:t>
      </w:r>
    </w:p>
    <w:p w14:paraId="0C341787" w14:textId="77777777" w:rsidR="001A5155" w:rsidRPr="00FF0430" w:rsidRDefault="00C768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0430">
        <w:rPr>
          <w:rFonts w:ascii="Times New Roman" w:hAnsi="Times New Roman" w:cs="Times New Roman"/>
          <w:sz w:val="28"/>
          <w:szCs w:val="28"/>
        </w:rPr>
        <w:t>отдел правового обеспечения, кадровой работы и делопроизводства;</w:t>
      </w:r>
    </w:p>
    <w:p w14:paraId="4577403A" w14:textId="77777777" w:rsidR="001A5155" w:rsidRPr="00FF0430" w:rsidRDefault="00C768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0430">
        <w:rPr>
          <w:rFonts w:ascii="Times New Roman" w:hAnsi="Times New Roman" w:cs="Times New Roman"/>
          <w:sz w:val="28"/>
          <w:szCs w:val="28"/>
        </w:rPr>
        <w:t>отдел материально-технического и хозяйственного обеспечения.</w:t>
      </w:r>
    </w:p>
    <w:p w14:paraId="0AE7D507" w14:textId="77777777" w:rsidR="001A5155" w:rsidRPr="00FF0430" w:rsidRDefault="001A51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AE42CDB" w14:textId="77777777" w:rsidR="001A5155" w:rsidRPr="00FF0430" w:rsidRDefault="001A51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E99BA0F" w14:textId="77777777" w:rsidR="001A5155" w:rsidRPr="00FF0430" w:rsidRDefault="001A5155">
      <w:pPr>
        <w:pStyle w:val="ConsPlusNormal"/>
        <w:pBdr>
          <w:bottom w:val="single" w:sz="6" w:space="0" w:color="000000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sectPr w:rsidR="001A5155" w:rsidRPr="00FF0430" w:rsidSect="0089347C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е®‹дЅ“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20000287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characterSpacingControl w:val="doNotCompress"/>
  <w:savePreviewPicture/>
  <w:compat>
    <w:spaceForUL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A5155"/>
    <w:rsid w:val="001A5155"/>
    <w:rsid w:val="00322378"/>
    <w:rsid w:val="003C2A91"/>
    <w:rsid w:val="0089347C"/>
    <w:rsid w:val="00C768FC"/>
    <w:rsid w:val="00FF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648BB"/>
  <w15:docId w15:val="{CA1DB347-4E0F-45EF-8C14-49D600D01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</w:pPr>
    <w:rPr>
      <w:rFonts w:eastAsia="Times New Roman" w:cs="Calibri"/>
      <w:sz w:val="22"/>
    </w:rPr>
  </w:style>
  <w:style w:type="paragraph" w:customStyle="1" w:styleId="ConsPlusTitle">
    <w:name w:val="ConsPlusTitle"/>
    <w:pPr>
      <w:widowControl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pPr>
      <w:widowControl w:val="0"/>
    </w:pPr>
    <w:rPr>
      <w:rFonts w:ascii="Tahoma" w:eastAsia="Times New Roman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46&amp;n=54888&amp;dst=100008" TargetMode="External"/><Relationship Id="rId13" Type="http://schemas.openxmlformats.org/officeDocument/2006/relationships/hyperlink" Target="https://login.consultant.ru/link/?req=doc&amp;base=RLAW346&amp;n=49409&amp;dst=100009" TargetMode="External"/><Relationship Id="rId18" Type="http://schemas.openxmlformats.org/officeDocument/2006/relationships/hyperlink" Target="https://login.consultant.ru/link/?req=doc&amp;base=RLAW346&amp;n=54888&amp;dst=100013" TargetMode="External"/><Relationship Id="rId26" Type="http://schemas.openxmlformats.org/officeDocument/2006/relationships/hyperlink" Target="https://login.consultant.ru/link/?req=doc&amp;base=RLAW346&amp;n=54888&amp;dst=10004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346&amp;n=54888&amp;dst=100038" TargetMode="External"/><Relationship Id="rId7" Type="http://schemas.openxmlformats.org/officeDocument/2006/relationships/hyperlink" Target="https://login.consultant.ru/link/?req=doc&amp;base=RLAW346&amp;n=54888&amp;dst=100006" TargetMode="External"/><Relationship Id="rId12" Type="http://schemas.openxmlformats.org/officeDocument/2006/relationships/hyperlink" Target="https://login.consultant.ru/link/?req=doc&amp;base=RLAW346&amp;n=40770&amp;dst=100009" TargetMode="External"/><Relationship Id="rId17" Type="http://schemas.openxmlformats.org/officeDocument/2006/relationships/hyperlink" Target="https://login.consultant.ru/link/?req=doc&amp;base=RLAW346&amp;n=49409&amp;dst=100011" TargetMode="External"/><Relationship Id="rId25" Type="http://schemas.openxmlformats.org/officeDocument/2006/relationships/hyperlink" Target="https://login.consultant.ru/link/?req=doc&amp;base=RLAW346&amp;n=40770&amp;dst=10000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346&amp;n=54888&amp;dst=100011" TargetMode="External"/><Relationship Id="rId20" Type="http://schemas.openxmlformats.org/officeDocument/2006/relationships/hyperlink" Target="https://login.consultant.ru/link/?req=doc&amp;base=RLAW346&amp;n=40770&amp;dst=10000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46&amp;n=49409&amp;dst=100006" TargetMode="External"/><Relationship Id="rId11" Type="http://schemas.openxmlformats.org/officeDocument/2006/relationships/hyperlink" Target="https://login.consultant.ru/link/?req=doc&amp;base=RLAW346&amp;n=40770&amp;dst=100009" TargetMode="External"/><Relationship Id="rId24" Type="http://schemas.openxmlformats.org/officeDocument/2006/relationships/hyperlink" Target="https://login.consultant.ru/link/?req=doc&amp;base=RLAW346&amp;n=40770&amp;dst=100009" TargetMode="External"/><Relationship Id="rId5" Type="http://schemas.openxmlformats.org/officeDocument/2006/relationships/hyperlink" Target="https://login.consultant.ru/link/?req=doc&amp;base=RLAW346&amp;n=49415&amp;dst=100020" TargetMode="External"/><Relationship Id="rId15" Type="http://schemas.openxmlformats.org/officeDocument/2006/relationships/hyperlink" Target="https://login.consultant.ru/link/?req=doc&amp;base=RLAW346&amp;n=49409&amp;dst=100011" TargetMode="External"/><Relationship Id="rId23" Type="http://schemas.openxmlformats.org/officeDocument/2006/relationships/hyperlink" Target="https://login.consultant.ru/link/?req=doc&amp;base=RLAW346&amp;n=54888&amp;dst=100041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346&amp;n=50341" TargetMode="External"/><Relationship Id="rId19" Type="http://schemas.openxmlformats.org/officeDocument/2006/relationships/hyperlink" Target="https://login.consultant.ru/link/?req=doc&amp;base=RLAW346&amp;n=54888&amp;dst=100015" TargetMode="External"/><Relationship Id="rId4" Type="http://schemas.openxmlformats.org/officeDocument/2006/relationships/hyperlink" Target="https://login.consultant.ru/link/?req=doc&amp;base=RLAW346&amp;n=40770&amp;dst=100006" TargetMode="External"/><Relationship Id="rId9" Type="http://schemas.openxmlformats.org/officeDocument/2006/relationships/hyperlink" Target="https://login.consultant.ru/link/?req=doc&amp;base=LAW&amp;n=2875" TargetMode="External"/><Relationship Id="rId14" Type="http://schemas.openxmlformats.org/officeDocument/2006/relationships/hyperlink" Target="https://login.consultant.ru/link/?req=doc&amp;base=RLAW346&amp;n=49409&amp;dst=100011" TargetMode="External"/><Relationship Id="rId22" Type="http://schemas.openxmlformats.org/officeDocument/2006/relationships/hyperlink" Target="https://login.consultant.ru/link/?req=doc&amp;base=RLAW346&amp;n=54888&amp;dst=100039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2251</Words>
  <Characters>12831</Characters>
  <Application>Microsoft Office Word</Application>
  <DocSecurity>0</DocSecurity>
  <Lines>106</Lines>
  <Paragraphs>30</Paragraphs>
  <ScaleCrop>false</ScaleCrop>
  <Company/>
  <LinksUpToDate>false</LinksUpToDate>
  <CharactersWithSpaces>15052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Крикунова Ольга Николаевна</dc:creator>
  <cp:lastModifiedBy>Исмаилова Заира Магомедовна</cp:lastModifiedBy>
  <cp:revision>6</cp:revision>
  <dcterms:created xsi:type="dcterms:W3CDTF">2026-01-13T07:05:00Z</dcterms:created>
  <dcterms:modified xsi:type="dcterms:W3CDTF">2026-05-12T09:49:00Z</dcterms:modified>
  <cp:version>983040</cp:version>
</cp:coreProperties>
</file>