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BA96" w14:textId="77777777" w:rsidR="002D38C4" w:rsidRDefault="002D38C4" w:rsidP="002D38C4">
      <w:pPr>
        <w:pStyle w:val="ConsPlusNonformat"/>
        <w:jc w:val="both"/>
      </w:pPr>
    </w:p>
    <w:p w14:paraId="4FB4DD7D" w14:textId="77777777" w:rsidR="002D38C4" w:rsidRPr="00767BDA" w:rsidRDefault="002D38C4" w:rsidP="002D38C4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представителю Республики Дагестан при Президенте Российской Федерации</w:t>
      </w:r>
      <w:r>
        <w:t xml:space="preserve">                                                        ___________________________________</w:t>
      </w:r>
    </w:p>
    <w:p w14:paraId="68A1EBCF" w14:textId="77777777" w:rsidR="002D38C4" w:rsidRDefault="002D38C4" w:rsidP="002D38C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</w:rPr>
        <w:t>(фамилия, инициалы)</w:t>
      </w:r>
    </w:p>
    <w:p w14:paraId="26E05784" w14:textId="77777777" w:rsidR="002D38C4" w:rsidRDefault="002D38C4" w:rsidP="002D38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__________________________________________</w:t>
      </w:r>
    </w:p>
    <w:p w14:paraId="078A2B56" w14:textId="77777777" w:rsidR="002D38C4" w:rsidRDefault="002D38C4" w:rsidP="002D38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(Ф.И.О. участника конкурсного отбора)</w:t>
      </w:r>
    </w:p>
    <w:p w14:paraId="5AAD478D" w14:textId="77777777" w:rsidR="002D38C4" w:rsidRDefault="002D38C4" w:rsidP="002D38C4">
      <w:pPr>
        <w:pStyle w:val="ConsPlusNonformat"/>
        <w:jc w:val="both"/>
        <w:rPr>
          <w:rFonts w:ascii="Times New Roman" w:hAnsi="Times New Roman" w:cs="Times New Roman"/>
        </w:rPr>
      </w:pPr>
    </w:p>
    <w:p w14:paraId="449EC6BC" w14:textId="77777777" w:rsidR="002D38C4" w:rsidRDefault="002D38C4" w:rsidP="002D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3B0453" w14:textId="77777777" w:rsidR="002D38C4" w:rsidRDefault="002D38C4" w:rsidP="002D38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5219873" w14:textId="77777777" w:rsidR="002D38C4" w:rsidRPr="00767BDA" w:rsidRDefault="002D38C4" w:rsidP="002D38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конкурсном отборе кандидатов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состав Общественного совета при Постоянном </w:t>
      </w:r>
      <w:r w:rsidRPr="00C4471A">
        <w:rPr>
          <w:rFonts w:ascii="Times New Roman" w:hAnsi="Times New Roman" w:cs="Times New Roman"/>
          <w:sz w:val="28"/>
          <w:szCs w:val="28"/>
        </w:rPr>
        <w:t xml:space="preserve">представительстве Республики Дагестан при Президенте Российской Федерации. С </w:t>
      </w:r>
      <w:hyperlink r:id="rId4" w:history="1">
        <w:r w:rsidRPr="00C4471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4471A">
        <w:rPr>
          <w:rFonts w:ascii="Times New Roman" w:hAnsi="Times New Roman" w:cs="Times New Roman"/>
          <w:sz w:val="28"/>
          <w:szCs w:val="28"/>
        </w:rPr>
        <w:t xml:space="preserve"> </w:t>
      </w:r>
      <w:r w:rsidRPr="00C4471A">
        <w:rPr>
          <w:rFonts w:ascii="Times New Roman" w:hAnsi="Times New Roman" w:cs="Times New Roman"/>
          <w:sz w:val="28"/>
          <w:szCs w:val="28"/>
        </w:rPr>
        <w:br/>
        <w:t xml:space="preserve">об Общественном совете при Постоянном представительстве Республики Дагестан при Президенте Российской Федерации, утвержденным приказом Постоянного представительства Республики Дагестан при Президенте Российской Федерации от _____2022 г. №  ___, </w:t>
      </w:r>
      <w:hyperlink r:id="rId5" w:history="1">
        <w:r w:rsidRPr="00C4471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4471A">
        <w:rPr>
          <w:rFonts w:ascii="Times New Roman" w:hAnsi="Times New Roman" w:cs="Times New Roman"/>
          <w:sz w:val="28"/>
          <w:szCs w:val="28"/>
        </w:rPr>
        <w:t xml:space="preserve"> о Постоянном представительстве Республики Дагестан при Президенте</w:t>
      </w:r>
      <w:r w:rsidRPr="00767BDA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Указом Президента Республики Дагестан </w:t>
      </w:r>
      <w:r w:rsidRPr="00767BDA">
        <w:rPr>
          <w:rFonts w:ascii="Times New Roman" w:hAnsi="Times New Roman" w:cs="Times New Roman"/>
          <w:sz w:val="28"/>
          <w:szCs w:val="28"/>
        </w:rPr>
        <w:br/>
        <w:t>от 7 августа 2012 г. № 127, ознакомлен(а).</w:t>
      </w:r>
    </w:p>
    <w:p w14:paraId="54E26BBD" w14:textId="77777777" w:rsidR="002D38C4" w:rsidRDefault="002D38C4" w:rsidP="002D38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соответствие моей кандидатуры требованиям, предъявляемым к члену Общественного совета при Постоянном представительстве Республики Дагестан при Президенте Российской Федерации в соответствии с Положением об Общественном совете, Положением о порядке проведения конкурсного отбора кандидатов в состав Общественного совета при Постоянном представительстве Республики Дагестан при Президенте Российской Федерации.</w:t>
      </w:r>
    </w:p>
    <w:p w14:paraId="0D4C0416" w14:textId="77777777" w:rsidR="002D38C4" w:rsidRDefault="002D38C4" w:rsidP="002D38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согласен(а).</w:t>
      </w:r>
    </w:p>
    <w:p w14:paraId="38456BFA" w14:textId="77777777" w:rsidR="002D38C4" w:rsidRDefault="002D38C4" w:rsidP="002D38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согласования моей кандидатуры выражаю согласие войти </w:t>
      </w:r>
      <w:r>
        <w:rPr>
          <w:rFonts w:ascii="Times New Roman" w:hAnsi="Times New Roman" w:cs="Times New Roman"/>
          <w:sz w:val="28"/>
          <w:szCs w:val="28"/>
        </w:rPr>
        <w:br/>
        <w:t>в состав Общественного совета при Постоянном представительстве Республики Дагестан при Президенте Российской Федерации.</w:t>
      </w:r>
    </w:p>
    <w:p w14:paraId="5A4C2132" w14:textId="77777777" w:rsidR="002D38C4" w:rsidRDefault="002D38C4" w:rsidP="002D38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35A27107" w14:textId="77777777" w:rsidR="002D38C4" w:rsidRDefault="002D38C4" w:rsidP="002D38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14:paraId="33D6E8AB" w14:textId="77777777" w:rsidR="002D38C4" w:rsidRDefault="002D38C4" w:rsidP="002D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A8BAC4" w14:textId="77777777" w:rsidR="002D38C4" w:rsidRDefault="002D38C4" w:rsidP="002D38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________________                        ___________________________</w:t>
      </w:r>
    </w:p>
    <w:p w14:paraId="21A9BF85" w14:textId="7EE85428" w:rsidR="002D38C4" w:rsidRPr="002D38C4" w:rsidRDefault="002D38C4" w:rsidP="002D38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(подпись)                                    (расшифровка подписи)</w:t>
      </w:r>
    </w:p>
    <w:p w14:paraId="275EACE9" w14:textId="77777777" w:rsidR="00C07891" w:rsidRDefault="00C07891"/>
    <w:sectPr w:rsidR="00C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C0"/>
    <w:rsid w:val="001B30C0"/>
    <w:rsid w:val="002D38C4"/>
    <w:rsid w:val="00787C6D"/>
    <w:rsid w:val="00C0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06C4"/>
  <w15:chartTrackingRefBased/>
  <w15:docId w15:val="{C20C6F97-AD00-49A5-8AEB-50F0DA8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D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7&amp;n=165498&amp;date=30.05.2022&amp;dst=100022&amp;field=134" TargetMode="External"/><Relationship Id="rId4" Type="http://schemas.openxmlformats.org/officeDocument/2006/relationships/hyperlink" Target="https://login.consultant.ru/link/?req=doc&amp;base=RLAW077&amp;n=160723&amp;date=30.05.2022&amp;dst=10001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Капизова Сабина Жармаханбетовна</dc:creator>
  <cp:keywords/>
  <dc:description/>
  <cp:lastModifiedBy>Капизова Сабина Жармаханбетовна</cp:lastModifiedBy>
  <cp:revision>3</cp:revision>
  <dcterms:created xsi:type="dcterms:W3CDTF">2022-07-28T09:03:00Z</dcterms:created>
  <dcterms:modified xsi:type="dcterms:W3CDTF">2022-07-28T12:38:00Z</dcterms:modified>
</cp:coreProperties>
</file>